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8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7"/>
        <w:gridCol w:w="1982"/>
        <w:gridCol w:w="3823"/>
        <w:gridCol w:w="2549"/>
        <w:gridCol w:w="718"/>
        <w:gridCol w:w="426"/>
        <w:gridCol w:w="283"/>
        <w:gridCol w:w="8"/>
        <w:gridCol w:w="221"/>
        <w:gridCol w:w="191"/>
        <w:gridCol w:w="281"/>
        <w:gridCol w:w="147"/>
        <w:gridCol w:w="242"/>
        <w:gridCol w:w="268"/>
        <w:gridCol w:w="212"/>
        <w:gridCol w:w="686"/>
        <w:gridCol w:w="669"/>
        <w:gridCol w:w="471"/>
        <w:gridCol w:w="389"/>
        <w:gridCol w:w="724"/>
        <w:gridCol w:w="118"/>
        <w:gridCol w:w="323"/>
        <w:gridCol w:w="137"/>
        <w:gridCol w:w="11"/>
        <w:gridCol w:w="38"/>
        <w:gridCol w:w="351"/>
        <w:gridCol w:w="735"/>
        <w:gridCol w:w="270"/>
        <w:gridCol w:w="170"/>
      </w:tblGrid>
      <w:tr w:rsidR="00535171" w:rsidRPr="007F4F11" w14:paraId="0210A073" w14:textId="77777777" w:rsidTr="001532E9">
        <w:trPr>
          <w:trHeight w:val="300"/>
        </w:trPr>
        <w:tc>
          <w:tcPr>
            <w:tcW w:w="1689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9A660" w14:textId="77777777" w:rsidR="00535171" w:rsidRPr="007F4F11" w:rsidRDefault="00535171" w:rsidP="00153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</w:pPr>
            <w:bookmarkStart w:id="0" w:name="RANGE!B1:H33"/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BERITA ACARA PERKULIAHAN</w:t>
            </w:r>
            <w:bookmarkEnd w:id="0"/>
          </w:p>
        </w:tc>
      </w:tr>
      <w:tr w:rsidR="00535171" w:rsidRPr="007F4F11" w14:paraId="288785DB" w14:textId="77777777" w:rsidTr="001532E9">
        <w:trPr>
          <w:trHeight w:val="300"/>
        </w:trPr>
        <w:tc>
          <w:tcPr>
            <w:tcW w:w="1689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7FAA6" w14:textId="7FC734FD" w:rsidR="00535171" w:rsidRPr="007F4F11" w:rsidRDefault="00535171" w:rsidP="00153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</w:pPr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FAKULTAS EKONOMI DAN BISNIS</w:t>
            </w:r>
          </w:p>
        </w:tc>
      </w:tr>
      <w:tr w:rsidR="00535171" w:rsidRPr="007F4F11" w14:paraId="57ABA068" w14:textId="77777777" w:rsidTr="001532E9">
        <w:trPr>
          <w:trHeight w:val="300"/>
        </w:trPr>
        <w:tc>
          <w:tcPr>
            <w:tcW w:w="1689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6DAFA" w14:textId="597502F2" w:rsidR="00535171" w:rsidRPr="007F4F11" w:rsidRDefault="00535171" w:rsidP="007F4F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</w:pPr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 xml:space="preserve">SEMESTER </w:t>
            </w:r>
            <w:r w:rsidR="009B00C6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GENAP</w:t>
            </w:r>
            <w:r w:rsid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 xml:space="preserve"> TAHUN AKADEMIK </w:t>
            </w:r>
            <w:r w:rsidR="009B00C6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2021</w:t>
            </w:r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/20</w:t>
            </w:r>
            <w:r w:rsidR="00653CF6"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val="en-US" w:eastAsia="id-ID"/>
              </w:rPr>
              <w:t>2</w:t>
            </w:r>
            <w:r w:rsid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1</w:t>
            </w:r>
          </w:p>
        </w:tc>
      </w:tr>
      <w:tr w:rsidR="00535171" w:rsidRPr="007F4F11" w14:paraId="173E1F29" w14:textId="77777777" w:rsidTr="001532E9">
        <w:trPr>
          <w:trHeight w:val="300"/>
        </w:trPr>
        <w:tc>
          <w:tcPr>
            <w:tcW w:w="1689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23CA1" w14:textId="77777777" w:rsidR="00535171" w:rsidRPr="007F4F11" w:rsidRDefault="00535171" w:rsidP="00153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</w:pPr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32"/>
                <w:lang w:eastAsia="id-ID"/>
              </w:rPr>
              <w:t>UNIVERSITAS JAYABAYA</w:t>
            </w:r>
          </w:p>
          <w:p w14:paraId="6E358BB9" w14:textId="47AC743C" w:rsidR="00653CF6" w:rsidRPr="007F4F11" w:rsidRDefault="00653CF6" w:rsidP="001532E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id-ID"/>
              </w:rPr>
            </w:pPr>
            <w:proofErr w:type="gramStart"/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id-ID"/>
              </w:rPr>
              <w:t>PRODI :</w:t>
            </w:r>
            <w:proofErr w:type="gramEnd"/>
            <w:r w:rsidRPr="007F4F1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 w:eastAsia="id-ID"/>
              </w:rPr>
              <w:t xml:space="preserve"> </w:t>
            </w:r>
            <w:proofErr w:type="spellStart"/>
            <w:r w:rsidRPr="005B4F4F">
              <w:rPr>
                <w:rFonts w:eastAsia="Times New Roman" w:cstheme="minorHAnsi"/>
                <w:strike/>
                <w:color w:val="000000"/>
                <w:sz w:val="28"/>
                <w:szCs w:val="28"/>
                <w:lang w:val="en-US" w:eastAsia="id-ID"/>
              </w:rPr>
              <w:t>Akuntansi</w:t>
            </w:r>
            <w:proofErr w:type="spellEnd"/>
            <w:r w:rsidRPr="007F4F11">
              <w:rPr>
                <w:rFonts w:eastAsia="Times New Roman" w:cstheme="minorHAnsi"/>
                <w:color w:val="000000"/>
                <w:sz w:val="28"/>
                <w:szCs w:val="28"/>
                <w:lang w:val="en-US" w:eastAsia="id-ID"/>
              </w:rPr>
              <w:t>/</w:t>
            </w:r>
            <w:proofErr w:type="spellStart"/>
            <w:r w:rsidRPr="005B4F4F">
              <w:rPr>
                <w:rFonts w:eastAsia="Times New Roman" w:cstheme="minorHAnsi"/>
                <w:color w:val="000000"/>
                <w:sz w:val="28"/>
                <w:szCs w:val="28"/>
                <w:lang w:val="en-US" w:eastAsia="id-ID"/>
              </w:rPr>
              <w:t>Manajemen</w:t>
            </w:r>
            <w:proofErr w:type="spellEnd"/>
          </w:p>
        </w:tc>
      </w:tr>
      <w:tr w:rsidR="00535171" w:rsidRPr="00535171" w14:paraId="69BB85F4" w14:textId="77777777" w:rsidTr="002C22A8">
        <w:trPr>
          <w:trHeight w:hRule="exact" w:val="17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318D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B6E6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9D19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B88E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C559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D626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  <w:tc>
          <w:tcPr>
            <w:tcW w:w="1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6272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id-ID"/>
              </w:rPr>
            </w:pPr>
          </w:p>
        </w:tc>
      </w:tr>
      <w:tr w:rsidR="000E1F3E" w:rsidRPr="00535171" w14:paraId="3DBDBF6B" w14:textId="77777777" w:rsidTr="002C22A8">
        <w:trPr>
          <w:gridAfter w:val="6"/>
          <w:wAfter w:w="1575" w:type="dxa"/>
          <w:trHeight w:val="315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5B8E5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Mata Kuliah</w:t>
            </w:r>
          </w:p>
        </w:tc>
        <w:tc>
          <w:tcPr>
            <w:tcW w:w="7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306ED" w14:textId="020B791E" w:rsidR="000E1F3E" w:rsidRPr="00BE36D0" w:rsidRDefault="000E1F3E" w:rsidP="00364F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 w:rsidR="00BE36D0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KEWARGANEGARAAN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94DA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5878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Dosen</w:t>
            </w:r>
          </w:p>
        </w:tc>
        <w:tc>
          <w:tcPr>
            <w:tcW w:w="3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D54D" w14:textId="5E3E88FB" w:rsidR="000E1F3E" w:rsidRPr="00BE36D0" w:rsidRDefault="000E1F3E" w:rsidP="00364F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 w:rsidR="00BE36D0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Ir. </w:t>
            </w:r>
            <w:proofErr w:type="spellStart"/>
            <w:r w:rsidR="00BE36D0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Nurhaifa</w:t>
            </w:r>
            <w:proofErr w:type="spellEnd"/>
            <w:r w:rsidR="00BE36D0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Idris, </w:t>
            </w:r>
            <w:proofErr w:type="spellStart"/>
            <w:r w:rsidR="00BE36D0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MSi</w:t>
            </w:r>
            <w:proofErr w:type="spellEnd"/>
          </w:p>
        </w:tc>
      </w:tr>
      <w:tr w:rsidR="000E1F3E" w:rsidRPr="00535171" w14:paraId="15D4E002" w14:textId="77777777" w:rsidTr="002C22A8">
        <w:trPr>
          <w:gridAfter w:val="6"/>
          <w:wAfter w:w="1575" w:type="dxa"/>
          <w:trHeight w:val="315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53A8C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3DC0F" w14:textId="77777777" w:rsidR="000E1F3E" w:rsidRPr="007F4F11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-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0510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19F2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184E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Semester</w:t>
            </w:r>
          </w:p>
        </w:tc>
        <w:tc>
          <w:tcPr>
            <w:tcW w:w="3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3570" w14:textId="2A3FC250" w:rsidR="000E1F3E" w:rsidRPr="00BE36D0" w:rsidRDefault="000E1F3E" w:rsidP="00364F7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 w:rsidR="00BE36D0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II (GENAP)</w:t>
            </w:r>
          </w:p>
        </w:tc>
      </w:tr>
      <w:tr w:rsidR="000E1F3E" w:rsidRPr="00535171" w14:paraId="713CC117" w14:textId="77777777" w:rsidTr="002C22A8">
        <w:trPr>
          <w:gridAfter w:val="6"/>
          <w:wAfter w:w="1575" w:type="dxa"/>
          <w:trHeight w:val="315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269CC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Bobot sks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16C02" w14:textId="495B7A27" w:rsidR="000E1F3E" w:rsidRPr="00BE36D0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 w:rsidR="00BE36D0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2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S</w:t>
            </w:r>
            <w:r w:rsidR="00BE36D0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KS</w:t>
            </w: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6BB5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D692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7463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Kelas/Ruang</w:t>
            </w:r>
          </w:p>
        </w:tc>
        <w:tc>
          <w:tcPr>
            <w:tcW w:w="3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A92B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: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Daring (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Online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)</w:t>
            </w:r>
          </w:p>
        </w:tc>
      </w:tr>
      <w:tr w:rsidR="000E1F3E" w:rsidRPr="00535171" w14:paraId="5A720926" w14:textId="77777777" w:rsidTr="002C22A8">
        <w:trPr>
          <w:gridAfter w:val="4"/>
          <w:wAfter w:w="1526" w:type="dxa"/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893E7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>Kuliah</w:t>
            </w:r>
            <w:proofErr w:type="spellEnd"/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 Daring</w:t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EEB32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6717C2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W</w:t>
            </w:r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>hat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>s</w:t>
            </w:r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>app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>Group/Email/Google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>Classroom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>/</w:t>
            </w:r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>Zoom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>Cloud Meetings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B4AE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570C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270C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17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 xml:space="preserve">Waktu </w:t>
            </w:r>
          </w:p>
        </w:tc>
        <w:tc>
          <w:tcPr>
            <w:tcW w:w="3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E055" w14:textId="5472E339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>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>1</w:t>
            </w:r>
            <w:r w:rsidR="005B4F4F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2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>.</w:t>
            </w:r>
            <w:r w:rsidR="005B4F4F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3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0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>–</w:t>
            </w:r>
            <w:r w:rsidRPr="00261028"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  <w:t xml:space="preserve"> 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5.</w:t>
            </w:r>
            <w:r w:rsidR="005B4F4F"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  <w:t>0</w:t>
            </w:r>
          </w:p>
        </w:tc>
      </w:tr>
      <w:tr w:rsidR="000E1F3E" w:rsidRPr="00535171" w14:paraId="657C5D95" w14:textId="77777777" w:rsidTr="002C22A8">
        <w:trPr>
          <w:gridAfter w:val="1"/>
          <w:wAfter w:w="170" w:type="dxa"/>
          <w:trHeight w:val="300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5E2B3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6DC73" w14:textId="77777777" w:rsidR="000E1F3E" w:rsidRPr="006717C2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US" w:eastAsia="id-ID"/>
              </w:rPr>
            </w:pPr>
            <w:r w:rsidRPr="006717C2">
              <w:rPr>
                <w:rFonts w:eastAsia="Times New Roman" w:cstheme="minorHAnsi"/>
                <w:color w:val="000000"/>
                <w:lang w:val="en-US" w:eastAsia="id-ID"/>
              </w:rPr>
              <w:t xml:space="preserve">  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>(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Dosen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diberi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kebebasan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untuk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memilih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media </w:t>
            </w:r>
            <w:proofErr w:type="spellStart"/>
            <w:r>
              <w:rPr>
                <w:rFonts w:eastAsia="Times New Roman" w:cstheme="minorHAnsi"/>
                <w:color w:val="000000"/>
                <w:lang w:val="en-US" w:eastAsia="id-ID"/>
              </w:rPr>
              <w:t>kuliah</w:t>
            </w:r>
            <w:proofErr w:type="spellEnd"/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daring)</w:t>
            </w:r>
          </w:p>
        </w:tc>
        <w:tc>
          <w:tcPr>
            <w:tcW w:w="1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DF13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B7B1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0C855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24636" w14:textId="77777777" w:rsidR="000E1F3E" w:rsidRPr="00261028" w:rsidRDefault="000E1F3E" w:rsidP="001821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d-ID"/>
              </w:rPr>
            </w:pPr>
          </w:p>
        </w:tc>
      </w:tr>
      <w:tr w:rsidR="00535171" w:rsidRPr="00535171" w14:paraId="03E8295D" w14:textId="77777777" w:rsidTr="002C22A8">
        <w:trPr>
          <w:gridAfter w:val="8"/>
          <w:wAfter w:w="2035" w:type="dxa"/>
          <w:trHeight w:hRule="exact" w:val="113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D754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7ED9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E954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1295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C5FA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2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FE95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7025" w14:textId="77777777" w:rsidR="00535171" w:rsidRPr="00261028" w:rsidRDefault="00535171" w:rsidP="00535171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</w:tr>
      <w:tr w:rsidR="00535171" w:rsidRPr="00535171" w14:paraId="1696EACD" w14:textId="77777777" w:rsidTr="002C22A8">
        <w:trPr>
          <w:gridAfter w:val="5"/>
          <w:wAfter w:w="1564" w:type="dxa"/>
          <w:trHeight w:val="675"/>
        </w:trPr>
        <w:tc>
          <w:tcPr>
            <w:tcW w:w="4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879A3E" w14:textId="77777777" w:rsidR="00535171" w:rsidRPr="00261028" w:rsidRDefault="00535171" w:rsidP="00535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98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3524F8" w14:textId="77777777" w:rsidR="00535171" w:rsidRPr="00261028" w:rsidRDefault="00535171" w:rsidP="00261028">
            <w:pPr>
              <w:spacing w:after="0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Hari/Tanggal</w:t>
            </w:r>
          </w:p>
        </w:tc>
        <w:tc>
          <w:tcPr>
            <w:tcW w:w="709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6D84664" w14:textId="77777777" w:rsidR="00535171" w:rsidRPr="00261028" w:rsidRDefault="00535171" w:rsidP="00535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Pokok Bahasan</w:t>
            </w:r>
          </w:p>
        </w:tc>
        <w:tc>
          <w:tcPr>
            <w:tcW w:w="1410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112D64" w14:textId="77777777" w:rsidR="00535171" w:rsidRPr="00261028" w:rsidRDefault="00535171" w:rsidP="00DC2C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d-ID"/>
              </w:rPr>
              <w:t>Jumlah Mahasiswa</w:t>
            </w:r>
          </w:p>
        </w:tc>
        <w:tc>
          <w:tcPr>
            <w:tcW w:w="2695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BDC8FC" w14:textId="77777777" w:rsidR="002657F7" w:rsidRPr="00261028" w:rsidRDefault="00653CF6" w:rsidP="00535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Media </w:t>
            </w:r>
            <w:proofErr w:type="spellStart"/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>Kuliah</w:t>
            </w:r>
            <w:proofErr w:type="spellEnd"/>
          </w:p>
          <w:p w14:paraId="58071E9B" w14:textId="1CD457AC" w:rsidR="00535171" w:rsidRPr="00261028" w:rsidRDefault="00653CF6" w:rsidP="00535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26102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>Daring</w:t>
            </w:r>
          </w:p>
        </w:tc>
        <w:tc>
          <w:tcPr>
            <w:tcW w:w="1702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14:paraId="559FD31D" w14:textId="77777777" w:rsidR="008A0814" w:rsidRDefault="008A0814" w:rsidP="00535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Waktu </w:t>
            </w:r>
          </w:p>
          <w:p w14:paraId="242E12E0" w14:textId="327AF72F" w:rsidR="00535171" w:rsidRPr="008A0814" w:rsidRDefault="008A0814" w:rsidP="005351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id-ID"/>
              </w:rPr>
              <w:t>Daring/Online</w:t>
            </w:r>
          </w:p>
        </w:tc>
      </w:tr>
      <w:tr w:rsidR="00BE36D0" w:rsidRPr="002657F7" w14:paraId="72FB5FC1" w14:textId="77777777" w:rsidTr="00E01E5C">
        <w:trPr>
          <w:gridAfter w:val="5"/>
          <w:wAfter w:w="1564" w:type="dxa"/>
          <w:cantSplit/>
          <w:trHeight w:val="567"/>
        </w:trPr>
        <w:tc>
          <w:tcPr>
            <w:tcW w:w="4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A82A1" w14:textId="77777777" w:rsidR="00BE36D0" w:rsidRPr="002D7D54" w:rsidRDefault="00BE36D0" w:rsidP="00BE36D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3142" w14:textId="346B3783" w:rsidR="00BE36D0" w:rsidRPr="002D7D54" w:rsidRDefault="00BE36D0" w:rsidP="00BE36D0">
            <w:pPr>
              <w:spacing w:beforeLines="40" w:before="96" w:afterLines="40" w:after="96" w:line="240" w:lineRule="auto"/>
              <w:ind w:left="-103" w:right="-103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2D7D54">
              <w:rPr>
                <w:rFonts w:eastAsia="Times New Roman" w:cstheme="minorHAnsi"/>
                <w:color w:val="000000"/>
                <w:lang w:eastAsia="id-ID"/>
              </w:rPr>
              <w:t> 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Selasa</w:t>
            </w:r>
            <w:proofErr w:type="spellEnd"/>
            <w:r w:rsidRPr="002D7D54">
              <w:rPr>
                <w:rFonts w:cs="Calibri"/>
                <w:color w:val="000000"/>
              </w:rPr>
              <w:t xml:space="preserve">/ </w:t>
            </w:r>
            <w:r>
              <w:rPr>
                <w:rFonts w:cs="Calibri"/>
                <w:color w:val="000000"/>
                <w:lang w:val="en-US"/>
              </w:rPr>
              <w:t>09-03</w:t>
            </w:r>
            <w:r w:rsidRPr="002D7D54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7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BA1D7E" w14:textId="77777777" w:rsidR="00BE36D0" w:rsidRDefault="00BE36D0" w:rsidP="00BE36D0">
            <w:pPr>
              <w:numPr>
                <w:ilvl w:val="0"/>
                <w:numId w:val="1"/>
              </w:numPr>
              <w:spacing w:after="120"/>
              <w:ind w:left="272" w:hanging="272"/>
              <w:jc w:val="both"/>
              <w:rPr>
                <w:rFonts w:cstheme="minorHAnsi"/>
                <w:lang w:val="sv-SE"/>
              </w:rPr>
            </w:pPr>
            <w:r>
              <w:rPr>
                <w:rFonts w:cstheme="minorHAnsi"/>
              </w:rPr>
              <w:t>Latar belakang pembelajaran PKn di PT : Pengertian, Tujuan, Substansi dan Landasan.</w:t>
            </w:r>
          </w:p>
          <w:p w14:paraId="1C98717E" w14:textId="27BE3843" w:rsidR="00BE36D0" w:rsidRPr="00BE36D0" w:rsidRDefault="00BE36D0" w:rsidP="00BE36D0">
            <w:pPr>
              <w:numPr>
                <w:ilvl w:val="0"/>
                <w:numId w:val="1"/>
              </w:numPr>
              <w:spacing w:after="120"/>
              <w:ind w:left="272" w:hanging="272"/>
              <w:jc w:val="both"/>
              <w:rPr>
                <w:rFonts w:cstheme="minorHAnsi"/>
                <w:lang w:val="sv-SE"/>
              </w:rPr>
            </w:pPr>
            <w:r>
              <w:rPr>
                <w:rFonts w:cstheme="minorHAnsi"/>
              </w:rPr>
              <w:t>Pengenalan terhadap mata kuliah, dan Review k</w:t>
            </w:r>
            <w:r>
              <w:rPr>
                <w:rFonts w:cstheme="minorHAnsi"/>
                <w:lang w:val="sv-SE"/>
              </w:rPr>
              <w:t>ompetensi  yang ingin d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  <w:lang w:val="sv-SE"/>
              </w:rPr>
              <w:t xml:space="preserve">capai. Substansi mata kuliah: </w:t>
            </w:r>
            <w:r>
              <w:rPr>
                <w:rFonts w:cstheme="minorHAnsi"/>
              </w:rPr>
              <w:t>P</w:t>
            </w:r>
            <w:r>
              <w:rPr>
                <w:rFonts w:cstheme="minorHAnsi"/>
                <w:lang w:val="sv-SE"/>
              </w:rPr>
              <w:t>endekatan, metode dan teknik pembelajaran dalam penggunaan literatur yang digunakan terkait standar kelulusan mahasiswa.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6B150" w14:textId="27CBF725" w:rsidR="00BE36D0" w:rsidRPr="002D7D54" w:rsidRDefault="005B4F4F" w:rsidP="00BE36D0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color w:val="000000"/>
                <w:lang w:val="en-US" w:eastAsia="id-ID"/>
              </w:rPr>
              <w:t>23</w:t>
            </w:r>
          </w:p>
        </w:tc>
        <w:tc>
          <w:tcPr>
            <w:tcW w:w="2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D08ED" w14:textId="764B8A38" w:rsidR="00BE36D0" w:rsidRPr="002D7D54" w:rsidRDefault="00BE36D0" w:rsidP="00BE36D0">
            <w:pPr>
              <w:spacing w:beforeLines="40" w:before="96" w:afterLines="40" w:after="96" w:line="240" w:lineRule="auto"/>
              <w:ind w:right="-117" w:hanging="106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Google Classroom</w:t>
            </w: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dan Google Meet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6D1C5525" w14:textId="5683D64D" w:rsidR="00BE36D0" w:rsidRPr="00BE36D0" w:rsidRDefault="00BE36D0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</w:t>
            </w:r>
            <w:r w:rsidR="00671F10"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2.30-15.10</w:t>
            </w:r>
          </w:p>
        </w:tc>
      </w:tr>
      <w:tr w:rsidR="005B4F4F" w:rsidRPr="002657F7" w14:paraId="2F824C60" w14:textId="77777777" w:rsidTr="00E01E5C">
        <w:trPr>
          <w:gridAfter w:val="5"/>
          <w:wAfter w:w="1564" w:type="dxa"/>
          <w:cantSplit/>
          <w:trHeight w:val="567"/>
        </w:trPr>
        <w:tc>
          <w:tcPr>
            <w:tcW w:w="4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5DEF" w14:textId="77777777" w:rsidR="005B4F4F" w:rsidRPr="002D7D54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662C" w14:textId="2771E343" w:rsidR="005B4F4F" w:rsidRPr="002D7D54" w:rsidRDefault="005B4F4F" w:rsidP="005B4F4F">
            <w:pPr>
              <w:spacing w:beforeLines="40" w:before="96" w:afterLines="40" w:after="96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color w:val="000000"/>
                <w:lang w:eastAsia="id-ID"/>
              </w:rPr>
              <w:t> 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Selasa</w:t>
            </w:r>
            <w:proofErr w:type="spellEnd"/>
            <w:r w:rsidRPr="002D7D54">
              <w:rPr>
                <w:rFonts w:cs="Calibri"/>
                <w:color w:val="000000"/>
              </w:rPr>
              <w:t xml:space="preserve">/ </w:t>
            </w:r>
            <w:r>
              <w:rPr>
                <w:rFonts w:cs="Calibri"/>
                <w:color w:val="000000"/>
                <w:lang w:val="en-US"/>
              </w:rPr>
              <w:t>16-03</w:t>
            </w:r>
            <w:r w:rsidRPr="002D7D54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41EB6F4" w14:textId="77777777" w:rsidR="005B4F4F" w:rsidRDefault="005B4F4F" w:rsidP="005B4F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Nilai -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nilai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Pancasila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sebagai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orientasi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</w:rPr>
              <w:t>core value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PKn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  <w:p w14:paraId="795D63C3" w14:textId="77777777" w:rsidR="005B4F4F" w:rsidRDefault="005B4F4F" w:rsidP="005B4F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Pancasila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Sebagai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Sistem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Filsafat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EC927BA" w14:textId="0FC13A18" w:rsidR="005B4F4F" w:rsidRPr="00BE36D0" w:rsidRDefault="005B4F4F" w:rsidP="005B4F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36D0">
              <w:rPr>
                <w:rFonts w:asciiTheme="minorHAnsi" w:hAnsiTheme="minorHAnsi" w:cstheme="minorHAnsi"/>
                <w:sz w:val="22"/>
                <w:szCs w:val="22"/>
              </w:rPr>
              <w:t xml:space="preserve">Pancasila </w:t>
            </w:r>
            <w:proofErr w:type="spellStart"/>
            <w:r w:rsidRPr="00BE36D0">
              <w:rPr>
                <w:rFonts w:asciiTheme="minorHAnsi" w:hAnsiTheme="minorHAnsi" w:cstheme="minorHAnsi"/>
                <w:sz w:val="22"/>
                <w:szCs w:val="22"/>
              </w:rPr>
              <w:t>Sebagai</w:t>
            </w:r>
            <w:proofErr w:type="spellEnd"/>
            <w:r w:rsidRPr="00BE3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E36D0">
              <w:rPr>
                <w:rFonts w:asciiTheme="minorHAnsi" w:hAnsiTheme="minorHAnsi" w:cstheme="minorHAnsi"/>
                <w:sz w:val="22"/>
                <w:szCs w:val="22"/>
              </w:rPr>
              <w:t>Ideologi</w:t>
            </w:r>
            <w:proofErr w:type="spellEnd"/>
            <w:r w:rsidRPr="00BE36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E36D0">
              <w:rPr>
                <w:rFonts w:asciiTheme="minorHAnsi" w:hAnsiTheme="minorHAnsi" w:cstheme="minorHAnsi"/>
                <w:sz w:val="22"/>
                <w:szCs w:val="22"/>
              </w:rPr>
              <w:t>Bangsa</w:t>
            </w:r>
            <w:proofErr w:type="spellEnd"/>
            <w:r w:rsidRPr="00BE36D0">
              <w:rPr>
                <w:rFonts w:asciiTheme="minorHAnsi" w:hAnsiTheme="minorHAnsi" w:cstheme="minorHAnsi"/>
                <w:sz w:val="22"/>
                <w:szCs w:val="22"/>
              </w:rPr>
              <w:t xml:space="preserve"> dan Negara</w:t>
            </w:r>
          </w:p>
          <w:p w14:paraId="04F06B2F" w14:textId="24BC8B55" w:rsidR="005B4F4F" w:rsidRPr="002D7D54" w:rsidRDefault="005B4F4F" w:rsidP="005B4F4F">
            <w:pPr>
              <w:spacing w:beforeLines="40" w:before="96" w:afterLines="40" w:after="96" w:line="240" w:lineRule="auto"/>
              <w:jc w:val="both"/>
              <w:rPr>
                <w:rFonts w:eastAsia="Times New Roman" w:cstheme="minorHAnsi"/>
                <w:bCs/>
                <w:color w:val="000000"/>
                <w:lang w:eastAsia="id-ID"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CA92B" w14:textId="3C6981BC" w:rsidR="005B4F4F" w:rsidRPr="002D7D54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912F5D">
              <w:rPr>
                <w:rFonts w:eastAsia="Times New Roman" w:cstheme="minorHAnsi"/>
                <w:color w:val="000000"/>
                <w:lang w:val="en-US" w:eastAsia="id-ID"/>
              </w:rPr>
              <w:t>23</w:t>
            </w:r>
          </w:p>
        </w:tc>
        <w:tc>
          <w:tcPr>
            <w:tcW w:w="2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29359" w14:textId="4B026CEC" w:rsidR="005B4F4F" w:rsidRPr="002D7D54" w:rsidRDefault="005B4F4F" w:rsidP="005B4F4F">
            <w:pPr>
              <w:spacing w:beforeLines="40" w:before="96" w:afterLines="40" w:after="96" w:line="240" w:lineRule="auto"/>
              <w:ind w:right="-117" w:hanging="106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Google Classroom</w:t>
            </w: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dan Google Meet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7BDB84CB" w14:textId="527FA959" w:rsidR="005B4F4F" w:rsidRPr="002D7D54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12.30-15.10</w:t>
            </w:r>
          </w:p>
        </w:tc>
      </w:tr>
      <w:tr w:rsidR="005B4F4F" w:rsidRPr="002657F7" w14:paraId="7FD8C15E" w14:textId="77777777" w:rsidTr="00E01E5C">
        <w:trPr>
          <w:gridAfter w:val="5"/>
          <w:wAfter w:w="1564" w:type="dxa"/>
          <w:cantSplit/>
          <w:trHeight w:val="567"/>
        </w:trPr>
        <w:tc>
          <w:tcPr>
            <w:tcW w:w="4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C8D5" w14:textId="77777777" w:rsidR="005B4F4F" w:rsidRPr="002D7D54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5192" w14:textId="7CB68E2B" w:rsidR="005B4F4F" w:rsidRPr="002D7D54" w:rsidRDefault="005B4F4F" w:rsidP="005B4F4F">
            <w:pPr>
              <w:spacing w:beforeLines="40" w:before="96" w:afterLines="40" w:after="96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color w:val="000000"/>
                <w:lang w:eastAsia="id-ID"/>
              </w:rPr>
              <w:t> 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Selasa</w:t>
            </w:r>
            <w:proofErr w:type="spellEnd"/>
            <w:r w:rsidRPr="002D7D54">
              <w:rPr>
                <w:rFonts w:cs="Calibri"/>
                <w:color w:val="000000"/>
              </w:rPr>
              <w:t xml:space="preserve">/ </w:t>
            </w:r>
            <w:r>
              <w:rPr>
                <w:rFonts w:cs="Calibri"/>
                <w:color w:val="000000"/>
                <w:lang w:val="en-US"/>
              </w:rPr>
              <w:t>23-03</w:t>
            </w:r>
            <w:r w:rsidRPr="002D7D54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89D4CB0" w14:textId="77777777" w:rsidR="005B4F4F" w:rsidRDefault="005B4F4F" w:rsidP="005B4F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Identitas Nasional</w:t>
            </w:r>
          </w:p>
          <w:p w14:paraId="1593A9D6" w14:textId="77777777" w:rsidR="005B4F4F" w:rsidRDefault="005B4F4F" w:rsidP="005B4F4F">
            <w:pPr>
              <w:pStyle w:val="Default"/>
              <w:numPr>
                <w:ilvl w:val="0"/>
                <w:numId w:val="3"/>
              </w:numPr>
              <w:ind w:left="235" w:hanging="1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Pengertian Identitas Nasional</w:t>
            </w:r>
          </w:p>
          <w:p w14:paraId="5CE720D0" w14:textId="77777777" w:rsidR="005B4F4F" w:rsidRDefault="005B4F4F" w:rsidP="005B4F4F">
            <w:pPr>
              <w:pStyle w:val="Default"/>
              <w:numPr>
                <w:ilvl w:val="0"/>
                <w:numId w:val="3"/>
              </w:numPr>
              <w:ind w:left="235" w:hanging="1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Konsep Bangsa Indonesia</w:t>
            </w:r>
          </w:p>
          <w:p w14:paraId="29E2B83F" w14:textId="77777777" w:rsidR="005B4F4F" w:rsidRDefault="005B4F4F" w:rsidP="005B4F4F">
            <w:pPr>
              <w:pStyle w:val="Default"/>
              <w:numPr>
                <w:ilvl w:val="0"/>
                <w:numId w:val="3"/>
              </w:numPr>
              <w:ind w:left="235" w:hanging="1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Faktor-Faktor Pembentuk Identitas Nasional</w:t>
            </w:r>
          </w:p>
          <w:p w14:paraId="242F1EBD" w14:textId="76177F3C" w:rsidR="005B4F4F" w:rsidRPr="00BE36D0" w:rsidRDefault="005B4F4F" w:rsidP="005B4F4F">
            <w:pPr>
              <w:pStyle w:val="Default"/>
              <w:numPr>
                <w:ilvl w:val="0"/>
                <w:numId w:val="3"/>
              </w:numPr>
              <w:ind w:left="235" w:hanging="1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Identitas Nasional Indonesia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B0430" w14:textId="1F0AE8C1" w:rsidR="005B4F4F" w:rsidRPr="002D7D54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912F5D">
              <w:rPr>
                <w:rFonts w:eastAsia="Times New Roman" w:cstheme="minorHAnsi"/>
                <w:color w:val="000000"/>
                <w:lang w:val="en-US" w:eastAsia="id-ID"/>
              </w:rPr>
              <w:t>23</w:t>
            </w:r>
          </w:p>
        </w:tc>
        <w:tc>
          <w:tcPr>
            <w:tcW w:w="2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C82E0" w14:textId="371966D6" w:rsidR="005B4F4F" w:rsidRPr="002D7D54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Google Classroom</w:t>
            </w: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dan Google Meet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A559242" w14:textId="0690AB34" w:rsidR="005B4F4F" w:rsidRPr="002D7D54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12.30-15.10</w:t>
            </w:r>
          </w:p>
        </w:tc>
      </w:tr>
      <w:tr w:rsidR="005B4F4F" w:rsidRPr="002657F7" w14:paraId="669DF93D" w14:textId="77777777" w:rsidTr="002D7D54">
        <w:trPr>
          <w:gridAfter w:val="5"/>
          <w:wAfter w:w="1564" w:type="dxa"/>
          <w:cantSplit/>
          <w:trHeight w:val="567"/>
        </w:trPr>
        <w:tc>
          <w:tcPr>
            <w:tcW w:w="4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F39B8" w14:textId="77777777" w:rsidR="005B4F4F" w:rsidRPr="002D7D54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lastRenderedPageBreak/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62A5F" w14:textId="4C484A7B" w:rsidR="005B4F4F" w:rsidRPr="002D7D54" w:rsidRDefault="005B4F4F" w:rsidP="005B4F4F">
            <w:pPr>
              <w:spacing w:beforeLines="40" w:before="96" w:afterLines="40" w:after="96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color w:val="000000"/>
                <w:lang w:eastAsia="id-ID"/>
              </w:rPr>
              <w:t> 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Selasa</w:t>
            </w:r>
            <w:proofErr w:type="spellEnd"/>
            <w:r w:rsidRPr="002D7D54">
              <w:rPr>
                <w:rFonts w:cs="Calibri"/>
                <w:color w:val="000000"/>
              </w:rPr>
              <w:t xml:space="preserve">/ </w:t>
            </w:r>
            <w:r>
              <w:rPr>
                <w:rFonts w:cs="Calibri"/>
                <w:color w:val="000000"/>
                <w:lang w:val="en-US"/>
              </w:rPr>
              <w:t>30-03</w:t>
            </w:r>
            <w:r w:rsidRPr="002D7D54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51AA47" w14:textId="77777777" w:rsidR="005B4F4F" w:rsidRDefault="005B4F4F" w:rsidP="005B4F4F">
            <w:pPr>
              <w:rPr>
                <w:rFonts w:eastAsia="Times New Roman" w:cstheme="minorHAnsi"/>
                <w:lang w:val="sv-SE"/>
              </w:rPr>
            </w:pPr>
            <w:r>
              <w:rPr>
                <w:rFonts w:eastAsia="Times New Roman" w:cstheme="minorHAnsi"/>
                <w:lang w:val="sv-SE"/>
              </w:rPr>
              <w:t>Negara :</w:t>
            </w:r>
          </w:p>
          <w:p w14:paraId="64FE611F" w14:textId="77777777" w:rsidR="005B4F4F" w:rsidRDefault="005B4F4F" w:rsidP="005B4F4F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Pengertian Negara</w:t>
            </w:r>
          </w:p>
          <w:p w14:paraId="4E62DFAC" w14:textId="77777777" w:rsidR="005B4F4F" w:rsidRDefault="005B4F4F" w:rsidP="005B4F4F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Unsur-Unsur Negara</w:t>
            </w:r>
          </w:p>
          <w:p w14:paraId="422B9C48" w14:textId="77777777" w:rsidR="005B4F4F" w:rsidRDefault="005B4F4F" w:rsidP="005B4F4F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Sifat-sifat Negara</w:t>
            </w:r>
          </w:p>
          <w:p w14:paraId="2B964B62" w14:textId="517ACA9B" w:rsidR="005B4F4F" w:rsidRPr="00BE36D0" w:rsidRDefault="005B4F4F" w:rsidP="005B4F4F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Fungsi dan Tujuan Negara</w:t>
            </w:r>
          </w:p>
          <w:p w14:paraId="1324793F" w14:textId="378B166B" w:rsidR="005B4F4F" w:rsidRPr="002D7D54" w:rsidRDefault="005B4F4F" w:rsidP="005B4F4F">
            <w:pPr>
              <w:spacing w:beforeLines="40" w:before="96" w:afterLines="40" w:after="96" w:line="240" w:lineRule="auto"/>
              <w:rPr>
                <w:rFonts w:cstheme="minorHAnsi"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C2D97" w14:textId="2FBF2EF9" w:rsidR="005B4F4F" w:rsidRPr="00671F10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912F5D">
              <w:rPr>
                <w:rFonts w:eastAsia="Times New Roman" w:cstheme="minorHAnsi"/>
                <w:color w:val="000000"/>
                <w:lang w:val="en-US" w:eastAsia="id-ID"/>
              </w:rPr>
              <w:t>23</w:t>
            </w:r>
          </w:p>
        </w:tc>
        <w:tc>
          <w:tcPr>
            <w:tcW w:w="2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DF389" w14:textId="648AF60F" w:rsidR="005B4F4F" w:rsidRPr="002D7D54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Google Classroom</w:t>
            </w: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dan Google Meet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4CF4CE5F" w14:textId="7704A4A2" w:rsidR="005B4F4F" w:rsidRPr="002D7D54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12.30-15.10</w:t>
            </w:r>
          </w:p>
        </w:tc>
      </w:tr>
      <w:tr w:rsidR="005B4F4F" w:rsidRPr="002657F7" w14:paraId="29CECE33" w14:textId="77777777" w:rsidTr="002D7D54">
        <w:trPr>
          <w:gridAfter w:val="5"/>
          <w:wAfter w:w="1564" w:type="dxa"/>
          <w:cantSplit/>
          <w:trHeight w:val="567"/>
        </w:trPr>
        <w:tc>
          <w:tcPr>
            <w:tcW w:w="4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741F" w14:textId="77777777" w:rsidR="005B4F4F" w:rsidRPr="002D7D54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6B6BC" w14:textId="0347C50B" w:rsidR="005B4F4F" w:rsidRPr="002D7D54" w:rsidRDefault="005B4F4F" w:rsidP="005B4F4F">
            <w:pPr>
              <w:spacing w:beforeLines="40" w:before="96" w:afterLines="40" w:after="96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color w:val="000000"/>
                <w:lang w:eastAsia="id-ID"/>
              </w:rPr>
              <w:t> 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Selasa</w:t>
            </w:r>
            <w:proofErr w:type="spellEnd"/>
            <w:r w:rsidRPr="002D7D54">
              <w:rPr>
                <w:rFonts w:cs="Calibri"/>
                <w:color w:val="000000"/>
              </w:rPr>
              <w:t xml:space="preserve">/ </w:t>
            </w:r>
            <w:r>
              <w:rPr>
                <w:rFonts w:cs="Calibri"/>
                <w:color w:val="000000"/>
                <w:lang w:val="en-US"/>
              </w:rPr>
              <w:t>06-04</w:t>
            </w:r>
            <w:r w:rsidRPr="002D7D54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EE9DBFB" w14:textId="77777777" w:rsidR="005B4F4F" w:rsidRDefault="005B4F4F" w:rsidP="005B4F4F">
            <w:pPr>
              <w:ind w:left="176" w:hanging="176"/>
              <w:rPr>
                <w:rFonts w:eastAsia="Times New Roman" w:cstheme="minorHAnsi"/>
                <w:lang w:val="sv-SE"/>
              </w:rPr>
            </w:pPr>
            <w:r>
              <w:rPr>
                <w:rFonts w:eastAsia="Times New Roman" w:cstheme="minorHAnsi"/>
                <w:lang w:val="sv-SE"/>
              </w:rPr>
              <w:t>UUD 1945, Konstitusi Negara Indonesia :</w:t>
            </w:r>
          </w:p>
          <w:p w14:paraId="5CA8F430" w14:textId="77777777" w:rsidR="005B4F4F" w:rsidRDefault="005B4F4F" w:rsidP="005B4F4F">
            <w:pPr>
              <w:pStyle w:val="Default"/>
              <w:numPr>
                <w:ilvl w:val="0"/>
                <w:numId w:val="4"/>
              </w:numPr>
              <w:ind w:left="176" w:hanging="17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Pengertian Konstitusi</w:t>
            </w:r>
          </w:p>
          <w:p w14:paraId="58ACC4A1" w14:textId="77777777" w:rsidR="005B4F4F" w:rsidRDefault="005B4F4F" w:rsidP="005B4F4F">
            <w:pPr>
              <w:pStyle w:val="ListParagraph"/>
              <w:numPr>
                <w:ilvl w:val="0"/>
                <w:numId w:val="4"/>
              </w:numPr>
              <w:ind w:left="176" w:hanging="17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UUD 1945 dan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Perubahannya</w:t>
            </w:r>
            <w:proofErr w:type="spellEnd"/>
          </w:p>
          <w:p w14:paraId="0DAB2DA5" w14:textId="22DDB808" w:rsidR="005B4F4F" w:rsidRPr="002D7D54" w:rsidRDefault="005B4F4F" w:rsidP="005B4F4F">
            <w:pPr>
              <w:pStyle w:val="BodyText"/>
              <w:spacing w:beforeLines="40" w:before="96" w:afterLines="40" w:after="96"/>
              <w:ind w:left="253" w:right="-33" w:hanging="253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2D04E" w14:textId="5EB08E0C" w:rsidR="005B4F4F" w:rsidRPr="00671F10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912F5D">
              <w:rPr>
                <w:rFonts w:eastAsia="Times New Roman" w:cstheme="minorHAnsi"/>
                <w:color w:val="000000"/>
                <w:lang w:val="en-US" w:eastAsia="id-ID"/>
              </w:rPr>
              <w:t>23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E3779" w14:textId="420E80E1" w:rsidR="005B4F4F" w:rsidRPr="002D7D54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Google Classroom</w:t>
            </w: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dan Google Meet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74A2EF9A" w14:textId="082CC448" w:rsidR="005B4F4F" w:rsidRPr="002D7D54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12.30-15.10</w:t>
            </w:r>
          </w:p>
        </w:tc>
      </w:tr>
      <w:tr w:rsidR="005B4F4F" w:rsidRPr="002657F7" w14:paraId="2A47FD0D" w14:textId="77777777" w:rsidTr="002D7D54">
        <w:trPr>
          <w:gridAfter w:val="5"/>
          <w:wAfter w:w="1564" w:type="dxa"/>
          <w:cantSplit/>
          <w:trHeight w:val="567"/>
        </w:trPr>
        <w:tc>
          <w:tcPr>
            <w:tcW w:w="44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39B0" w14:textId="77777777" w:rsidR="005B4F4F" w:rsidRPr="002D7D54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719DD" w14:textId="1AEE7A4A" w:rsidR="005B4F4F" w:rsidRPr="002D7D54" w:rsidRDefault="005B4F4F" w:rsidP="005B4F4F">
            <w:pPr>
              <w:spacing w:beforeLines="40" w:before="96" w:afterLines="40" w:after="96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color w:val="000000"/>
                <w:lang w:eastAsia="id-ID"/>
              </w:rPr>
              <w:t> 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Selasa</w:t>
            </w:r>
            <w:proofErr w:type="spellEnd"/>
            <w:r w:rsidRPr="002D7D54">
              <w:rPr>
                <w:rFonts w:cs="Calibri"/>
                <w:color w:val="000000"/>
              </w:rPr>
              <w:t xml:space="preserve">/ </w:t>
            </w:r>
            <w:r>
              <w:rPr>
                <w:rFonts w:cs="Calibri"/>
                <w:color w:val="000000"/>
                <w:lang w:val="en-US"/>
              </w:rPr>
              <w:t>13-04</w:t>
            </w:r>
            <w:r w:rsidRPr="002D7D54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13792F" w14:textId="77777777" w:rsidR="005B4F4F" w:rsidRDefault="005B4F4F" w:rsidP="005B4F4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Hubungan antara Negara dan Warga Negara</w:t>
            </w:r>
          </w:p>
          <w:p w14:paraId="2A67EFC1" w14:textId="7134B3DA" w:rsidR="005B4F4F" w:rsidRPr="002D7D54" w:rsidRDefault="005B4F4F" w:rsidP="005B4F4F">
            <w:pPr>
              <w:spacing w:beforeLines="40" w:before="96" w:afterLines="40" w:after="96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588FD" w14:textId="3F4F6466" w:rsidR="005B4F4F" w:rsidRPr="00671F10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912F5D">
              <w:rPr>
                <w:rFonts w:eastAsia="Times New Roman" w:cstheme="minorHAnsi"/>
                <w:color w:val="000000"/>
                <w:lang w:val="en-US" w:eastAsia="id-ID"/>
              </w:rPr>
              <w:t>23</w:t>
            </w:r>
          </w:p>
        </w:tc>
        <w:tc>
          <w:tcPr>
            <w:tcW w:w="26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555DD" w14:textId="41731300" w:rsidR="005B4F4F" w:rsidRPr="002D7D54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Google Classroom</w:t>
            </w: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dan Google Meet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38FBADD1" w14:textId="3872A126" w:rsidR="005B4F4F" w:rsidRPr="002D7D54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12.30-15.10</w:t>
            </w:r>
          </w:p>
        </w:tc>
      </w:tr>
      <w:tr w:rsidR="005B4F4F" w:rsidRPr="002657F7" w14:paraId="67375E1B" w14:textId="77777777" w:rsidTr="00C91236">
        <w:trPr>
          <w:gridAfter w:val="5"/>
          <w:wAfter w:w="1564" w:type="dxa"/>
          <w:cantSplit/>
          <w:trHeight w:val="2264"/>
        </w:trPr>
        <w:tc>
          <w:tcPr>
            <w:tcW w:w="4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A933" w14:textId="77777777" w:rsidR="005B4F4F" w:rsidRPr="002D7D54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EDC53" w14:textId="38AB68D5" w:rsidR="005B4F4F" w:rsidRPr="002D7D54" w:rsidRDefault="005B4F4F" w:rsidP="005B4F4F">
            <w:pPr>
              <w:spacing w:beforeLines="40" w:before="96" w:afterLines="40" w:after="96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color w:val="000000"/>
                <w:lang w:eastAsia="id-ID"/>
              </w:rPr>
              <w:t> 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Selasa</w:t>
            </w:r>
            <w:proofErr w:type="spellEnd"/>
            <w:r w:rsidRPr="002D7D54">
              <w:rPr>
                <w:rFonts w:cs="Calibri"/>
                <w:color w:val="000000"/>
              </w:rPr>
              <w:t xml:space="preserve">/ </w:t>
            </w:r>
            <w:r>
              <w:rPr>
                <w:rFonts w:cs="Calibri"/>
                <w:color w:val="000000"/>
                <w:lang w:val="en-US"/>
              </w:rPr>
              <w:t>20-04</w:t>
            </w:r>
            <w:r w:rsidRPr="002D7D54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F076BC5" w14:textId="77777777" w:rsidR="005B4F4F" w:rsidRDefault="005B4F4F" w:rsidP="005B4F4F">
            <w:pPr>
              <w:autoSpaceDE w:val="0"/>
              <w:autoSpaceDN w:val="0"/>
              <w:adjustRightInd w:val="0"/>
              <w:ind w:left="176" w:hanging="176"/>
              <w:rPr>
                <w:rFonts w:cstheme="minorHAnsi"/>
              </w:rPr>
            </w:pPr>
            <w:r>
              <w:rPr>
                <w:rFonts w:cstheme="minorHAnsi"/>
              </w:rPr>
              <w:t>a. Hak dan kewajiban warga negara berdasarkan UUD 1945</w:t>
            </w:r>
          </w:p>
          <w:p w14:paraId="435895F5" w14:textId="3ABE3D82" w:rsidR="005B4F4F" w:rsidRPr="002D7D54" w:rsidRDefault="005B4F4F" w:rsidP="005B4F4F">
            <w:pPr>
              <w:pStyle w:val="PlainText"/>
              <w:spacing w:beforeLines="40" w:before="96" w:afterLines="40" w:after="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Pelaksanaan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hak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kewajiban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warga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negara di Indonesia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DA974" w14:textId="0E8BED27" w:rsidR="005B4F4F" w:rsidRPr="00671F10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912F5D">
              <w:rPr>
                <w:rFonts w:eastAsia="Times New Roman" w:cstheme="minorHAnsi"/>
                <w:color w:val="000000"/>
                <w:lang w:val="en-US" w:eastAsia="id-ID"/>
              </w:rPr>
              <w:t>23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A8BA0" w14:textId="76ACC9FA" w:rsidR="005B4F4F" w:rsidRPr="002D7D54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Google Classroom</w:t>
            </w: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dan Google Meet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262B53B7" w14:textId="209D01FA" w:rsidR="005B4F4F" w:rsidRPr="002D7D54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12.30-15.10</w:t>
            </w:r>
          </w:p>
        </w:tc>
      </w:tr>
      <w:tr w:rsidR="005B4F4F" w:rsidRPr="002657F7" w14:paraId="31CD339D" w14:textId="77777777" w:rsidTr="002D7D54">
        <w:trPr>
          <w:gridAfter w:val="5"/>
          <w:wAfter w:w="1564" w:type="dxa"/>
          <w:cantSplit/>
          <w:trHeight w:val="567"/>
        </w:trPr>
        <w:tc>
          <w:tcPr>
            <w:tcW w:w="44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22EB7" w14:textId="77777777" w:rsidR="005B4F4F" w:rsidRPr="002D7D54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6F475" w14:textId="0194F4F7" w:rsidR="005B4F4F" w:rsidRPr="002D7D54" w:rsidRDefault="005B4F4F" w:rsidP="005B4F4F">
            <w:pPr>
              <w:spacing w:beforeLines="40" w:before="96" w:afterLines="40" w:after="96" w:line="240" w:lineRule="auto"/>
              <w:ind w:left="-103" w:right="-103"/>
              <w:jc w:val="center"/>
              <w:rPr>
                <w:rFonts w:eastAsia="Times New Roman" w:cstheme="minorHAnsi"/>
                <w:b/>
                <w:bCs/>
                <w:color w:val="000000"/>
                <w:lang w:eastAsia="id-ID"/>
              </w:rPr>
            </w:pPr>
            <w:r w:rsidRPr="002D7D54">
              <w:rPr>
                <w:rFonts w:eastAsia="Times New Roman" w:cstheme="minorHAnsi"/>
                <w:color w:val="000000"/>
                <w:lang w:eastAsia="id-ID"/>
              </w:rPr>
              <w:t> </w:t>
            </w:r>
            <w:proofErr w:type="spellStart"/>
            <w:r>
              <w:rPr>
                <w:rFonts w:cs="Calibri"/>
                <w:color w:val="000000"/>
                <w:lang w:val="en-US"/>
              </w:rPr>
              <w:t>Selasa</w:t>
            </w:r>
            <w:proofErr w:type="spellEnd"/>
            <w:r w:rsidRPr="002D7D54">
              <w:rPr>
                <w:rFonts w:cs="Calibri"/>
                <w:color w:val="000000"/>
              </w:rPr>
              <w:t xml:space="preserve">/ </w:t>
            </w:r>
            <w:r>
              <w:rPr>
                <w:rFonts w:cs="Calibri"/>
                <w:color w:val="000000"/>
                <w:lang w:val="en-US"/>
              </w:rPr>
              <w:t>27-04</w:t>
            </w:r>
            <w:r w:rsidRPr="002D7D54">
              <w:rPr>
                <w:rFonts w:cs="Calibri"/>
                <w:color w:val="000000"/>
              </w:rPr>
              <w:t>-</w:t>
            </w: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CBCD509" w14:textId="34882268" w:rsidR="005B4F4F" w:rsidRPr="002D7D54" w:rsidRDefault="005B4F4F" w:rsidP="005B4F4F">
            <w:pPr>
              <w:spacing w:beforeLines="40" w:before="96" w:afterLines="40" w:after="96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 w:rsidRPr="002D7D54">
              <w:rPr>
                <w:rFonts w:eastAsia="Times New Roman" w:cstheme="minorHAnsi"/>
                <w:b/>
                <w:bCs/>
                <w:color w:val="000000"/>
                <w:lang w:eastAsia="id-ID"/>
              </w:rPr>
              <w:t xml:space="preserve">Ujian Tengah Semester 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5C4BC" w14:textId="3F76B2CF" w:rsidR="005B4F4F" w:rsidRPr="00671F10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912F5D">
              <w:rPr>
                <w:rFonts w:eastAsia="Times New Roman" w:cstheme="minorHAnsi"/>
                <w:color w:val="000000"/>
                <w:lang w:val="en-US" w:eastAsia="id-ID"/>
              </w:rPr>
              <w:t>23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953E9" w14:textId="2ECE2758" w:rsidR="005B4F4F" w:rsidRPr="00E14AEC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color w:val="000000"/>
                <w:lang w:eastAsia="id-ID"/>
              </w:rPr>
            </w:pPr>
            <w:r w:rsidRPr="00E14AEC">
              <w:rPr>
                <w:rFonts w:eastAsia="Times New Roman" w:cstheme="minorHAnsi"/>
                <w:b/>
                <w:color w:val="000000"/>
                <w:lang w:val="en-US" w:eastAsia="id-ID"/>
              </w:rPr>
              <w:t>Google Classroom</w:t>
            </w:r>
            <w:r>
              <w:rPr>
                <w:rFonts w:eastAsia="Times New Roman" w:cstheme="minorHAnsi"/>
                <w:b/>
                <w:color w:val="000000"/>
                <w:lang w:val="en-US" w:eastAsia="id-ID"/>
              </w:rPr>
              <w:t xml:space="preserve"> dan Google Meet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</w:tcPr>
          <w:p w14:paraId="5334F5F9" w14:textId="42619F20" w:rsidR="005B4F4F" w:rsidRPr="00BE36D0" w:rsidRDefault="005B4F4F" w:rsidP="005B4F4F">
            <w:pPr>
              <w:spacing w:beforeLines="40" w:before="96" w:afterLines="40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US" w:eastAsia="id-ID"/>
              </w:rPr>
              <w:t>12.30-15.10</w:t>
            </w:r>
          </w:p>
        </w:tc>
      </w:tr>
      <w:tr w:rsidR="00E14AEC" w:rsidRPr="00535171" w14:paraId="3FD30186" w14:textId="77777777" w:rsidTr="002C22A8">
        <w:trPr>
          <w:gridAfter w:val="3"/>
          <w:wAfter w:w="1175" w:type="dxa"/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3E64" w14:textId="77777777" w:rsidR="00E14AEC" w:rsidRPr="00535171" w:rsidRDefault="00E14AEC" w:rsidP="00622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64C8" w14:textId="77777777" w:rsidR="00E14AEC" w:rsidRPr="00535171" w:rsidRDefault="00E14AEC" w:rsidP="00622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406B" w14:textId="77777777" w:rsidR="00E14AEC" w:rsidRPr="00535171" w:rsidRDefault="00E14AEC" w:rsidP="00622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3B23" w14:textId="454B22A6" w:rsidR="00E14AEC" w:rsidRPr="00671F10" w:rsidRDefault="00E14AEC" w:rsidP="006222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87A0" w14:textId="77777777" w:rsidR="00E14AEC" w:rsidRPr="001532E9" w:rsidRDefault="00E14AEC" w:rsidP="00622256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2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BD8B" w14:textId="77777777" w:rsidR="00E14AEC" w:rsidRDefault="00E14AEC" w:rsidP="00622256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  <w:p w14:paraId="48CA4716" w14:textId="77777777" w:rsidR="00812069" w:rsidRDefault="00812069" w:rsidP="00622256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  <w:p w14:paraId="2D1C5D6C" w14:textId="77777777" w:rsidR="00812069" w:rsidRDefault="00812069" w:rsidP="00622256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  <w:p w14:paraId="6C2B0420" w14:textId="64BFCCB0" w:rsidR="00E14AEC" w:rsidRPr="001532E9" w:rsidRDefault="00E14AEC" w:rsidP="00622256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 w:rsidRPr="001532E9">
              <w:rPr>
                <w:rFonts w:eastAsia="Times New Roman" w:cstheme="minorHAnsi"/>
                <w:color w:val="000000"/>
                <w:lang w:eastAsia="id-ID"/>
              </w:rPr>
              <w:t xml:space="preserve">Jakarta, 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A3B55" w14:textId="77777777" w:rsidR="00E14AEC" w:rsidRPr="00535171" w:rsidRDefault="00E14AEC" w:rsidP="0062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E14AEC" w:rsidRPr="00535171" w14:paraId="12ACD0C4" w14:textId="77777777" w:rsidTr="002C22A8">
        <w:trPr>
          <w:gridAfter w:val="3"/>
          <w:wAfter w:w="1175" w:type="dxa"/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3CC3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B876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8CD8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E542" w14:textId="440CE147" w:rsidR="00E14AEC" w:rsidRPr="00671F10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BD97" w14:textId="77777777" w:rsidR="00E14AEC" w:rsidRPr="001532E9" w:rsidRDefault="00E14AEC" w:rsidP="005A111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2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0E92" w14:textId="56EF174D" w:rsidR="00E14AEC" w:rsidRPr="001469D8" w:rsidRDefault="00E14AEC" w:rsidP="005A111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id-ID"/>
              </w:rPr>
            </w:pPr>
            <w:r w:rsidRPr="001532E9">
              <w:rPr>
                <w:rFonts w:eastAsia="Times New Roman" w:cstheme="minorHAnsi"/>
                <w:color w:val="000000"/>
                <w:lang w:eastAsia="id-ID"/>
              </w:rPr>
              <w:t>Ka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>p</w:t>
            </w:r>
            <w:r w:rsidRPr="001532E9">
              <w:rPr>
                <w:rFonts w:eastAsia="Times New Roman" w:cstheme="minorHAnsi"/>
                <w:color w:val="000000"/>
                <w:lang w:eastAsia="id-ID"/>
              </w:rPr>
              <w:t>rodi</w:t>
            </w:r>
            <w:r>
              <w:rPr>
                <w:rFonts w:eastAsia="Times New Roman" w:cstheme="minorHAnsi"/>
                <w:color w:val="000000"/>
                <w:lang w:val="en-US" w:eastAsia="id-ID"/>
              </w:rPr>
              <w:t xml:space="preserve"> </w:t>
            </w:r>
            <w:r w:rsidRPr="001532E9">
              <w:rPr>
                <w:rFonts w:eastAsia="Times New Roman" w:cstheme="minorHAnsi"/>
                <w:color w:val="000000"/>
                <w:lang w:eastAsia="id-ID"/>
              </w:rPr>
              <w:t>Akuntansi</w:t>
            </w:r>
            <w:r w:rsidR="001469D8">
              <w:rPr>
                <w:rFonts w:eastAsia="Times New Roman" w:cstheme="minorHAnsi"/>
                <w:color w:val="000000"/>
                <w:lang w:val="en-US" w:eastAsia="id-ID"/>
              </w:rPr>
              <w:t>,</w:t>
            </w: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B0D0" w14:textId="77777777" w:rsidR="00E14AEC" w:rsidRPr="00535171" w:rsidRDefault="00E14AEC" w:rsidP="005A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E14AEC" w:rsidRPr="00535171" w14:paraId="5C3C0F23" w14:textId="77777777" w:rsidTr="002C22A8">
        <w:trPr>
          <w:gridAfter w:val="3"/>
          <w:wAfter w:w="1175" w:type="dxa"/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A155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0136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4B76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B559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FC1C" w14:textId="77777777" w:rsidR="00E14AEC" w:rsidRPr="001532E9" w:rsidRDefault="00E14AEC" w:rsidP="005A111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2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A3C5" w14:textId="77777777" w:rsidR="00E14AEC" w:rsidRPr="001532E9" w:rsidRDefault="00E14AEC" w:rsidP="005A111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C876" w14:textId="77777777" w:rsidR="00E14AEC" w:rsidRPr="00535171" w:rsidRDefault="00E14AEC" w:rsidP="005A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E14AEC" w:rsidRPr="00535171" w14:paraId="4CE5CC9C" w14:textId="77777777" w:rsidTr="002C22A8">
        <w:trPr>
          <w:gridAfter w:val="3"/>
          <w:wAfter w:w="1175" w:type="dxa"/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9B5E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1CF9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3C4D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0028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E27C" w14:textId="77777777" w:rsidR="00E14AEC" w:rsidRPr="001532E9" w:rsidRDefault="00E14AEC" w:rsidP="005A111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2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94E0" w14:textId="77777777" w:rsidR="00E14AEC" w:rsidRPr="001532E9" w:rsidRDefault="00E14AEC" w:rsidP="005A111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2971" w14:textId="77777777" w:rsidR="00E14AEC" w:rsidRPr="00535171" w:rsidRDefault="00E14AEC" w:rsidP="005A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E14AEC" w:rsidRPr="00535171" w14:paraId="7E11BE6B" w14:textId="77777777" w:rsidTr="002C22A8">
        <w:trPr>
          <w:gridAfter w:val="2"/>
          <w:wAfter w:w="440" w:type="dxa"/>
          <w:trHeight w:val="31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608E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DFEF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id-ID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9E13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3F55" w14:textId="77777777" w:rsidR="00E14AEC" w:rsidRPr="00535171" w:rsidRDefault="00E14AEC" w:rsidP="005A1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603E" w14:textId="77777777" w:rsidR="00E14AEC" w:rsidRPr="001532E9" w:rsidRDefault="00E14AEC" w:rsidP="005A111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</w:p>
        </w:tc>
        <w:tc>
          <w:tcPr>
            <w:tcW w:w="3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057D" w14:textId="79504BD6" w:rsidR="00E14AEC" w:rsidRPr="001532E9" w:rsidRDefault="00E14AEC" w:rsidP="005A1118">
            <w:pPr>
              <w:spacing w:after="0" w:line="240" w:lineRule="auto"/>
              <w:rPr>
                <w:rFonts w:eastAsia="Times New Roman" w:cstheme="minorHAnsi"/>
                <w:color w:val="000000"/>
                <w:lang w:eastAsia="id-ID"/>
              </w:rPr>
            </w:pPr>
            <w:r w:rsidRPr="001532E9">
              <w:rPr>
                <w:rFonts w:eastAsia="Times New Roman" w:cstheme="minorHAnsi"/>
                <w:color w:val="000000"/>
                <w:lang w:eastAsia="id-ID"/>
              </w:rPr>
              <w:t>M.Djauhari, S.E.,Ak., M.M.</w:t>
            </w:r>
          </w:p>
        </w:tc>
        <w:tc>
          <w:tcPr>
            <w:tcW w:w="1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D61E8" w14:textId="77777777" w:rsidR="00E14AEC" w:rsidRPr="001469D8" w:rsidRDefault="00E14AEC" w:rsidP="005A1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</w:tbl>
    <w:p w14:paraId="09C31778" w14:textId="77777777" w:rsidR="000E6657" w:rsidRDefault="000E6657"/>
    <w:sectPr w:rsidR="000E6657" w:rsidSect="00622256">
      <w:pgSz w:w="16838" w:h="11906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1DAA"/>
    <w:multiLevelType w:val="hybridMultilevel"/>
    <w:tmpl w:val="73EC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24F8"/>
    <w:multiLevelType w:val="hybridMultilevel"/>
    <w:tmpl w:val="75ACD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9548B5"/>
    <w:multiLevelType w:val="hybridMultilevel"/>
    <w:tmpl w:val="DF9E6B04"/>
    <w:lvl w:ilvl="0" w:tplc="F96E84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7177C6"/>
    <w:multiLevelType w:val="hybridMultilevel"/>
    <w:tmpl w:val="89AC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71"/>
    <w:rsid w:val="000A2AFE"/>
    <w:rsid w:val="000E1F3E"/>
    <w:rsid w:val="000E6657"/>
    <w:rsid w:val="00137BE3"/>
    <w:rsid w:val="001469D8"/>
    <w:rsid w:val="001532E9"/>
    <w:rsid w:val="0016752D"/>
    <w:rsid w:val="001714A9"/>
    <w:rsid w:val="001964B0"/>
    <w:rsid w:val="001D0070"/>
    <w:rsid w:val="001F75D6"/>
    <w:rsid w:val="00261028"/>
    <w:rsid w:val="002657F7"/>
    <w:rsid w:val="00265FF8"/>
    <w:rsid w:val="002A3693"/>
    <w:rsid w:val="002C22A8"/>
    <w:rsid w:val="002D7D54"/>
    <w:rsid w:val="002E58E6"/>
    <w:rsid w:val="0033409F"/>
    <w:rsid w:val="00360095"/>
    <w:rsid w:val="00364F75"/>
    <w:rsid w:val="00375698"/>
    <w:rsid w:val="003A6495"/>
    <w:rsid w:val="003C29A7"/>
    <w:rsid w:val="003E02F6"/>
    <w:rsid w:val="00433A02"/>
    <w:rsid w:val="0044740B"/>
    <w:rsid w:val="0046500D"/>
    <w:rsid w:val="0051006A"/>
    <w:rsid w:val="005327B8"/>
    <w:rsid w:val="00535171"/>
    <w:rsid w:val="00582287"/>
    <w:rsid w:val="005A1118"/>
    <w:rsid w:val="005B4F4F"/>
    <w:rsid w:val="005B508E"/>
    <w:rsid w:val="00612BA5"/>
    <w:rsid w:val="00622256"/>
    <w:rsid w:val="00653CF6"/>
    <w:rsid w:val="006717C2"/>
    <w:rsid w:val="00671F10"/>
    <w:rsid w:val="00681401"/>
    <w:rsid w:val="00684716"/>
    <w:rsid w:val="006B32B6"/>
    <w:rsid w:val="006D79A2"/>
    <w:rsid w:val="00721B80"/>
    <w:rsid w:val="00752157"/>
    <w:rsid w:val="007B4D0A"/>
    <w:rsid w:val="007E4719"/>
    <w:rsid w:val="007E5C72"/>
    <w:rsid w:val="007F4F11"/>
    <w:rsid w:val="007F5E3C"/>
    <w:rsid w:val="00805331"/>
    <w:rsid w:val="00805EC2"/>
    <w:rsid w:val="00812069"/>
    <w:rsid w:val="00893EC0"/>
    <w:rsid w:val="00897650"/>
    <w:rsid w:val="008A0814"/>
    <w:rsid w:val="008E62CA"/>
    <w:rsid w:val="00901319"/>
    <w:rsid w:val="009433A8"/>
    <w:rsid w:val="00977543"/>
    <w:rsid w:val="0098443A"/>
    <w:rsid w:val="009946FB"/>
    <w:rsid w:val="009965E1"/>
    <w:rsid w:val="009B00C6"/>
    <w:rsid w:val="009C5626"/>
    <w:rsid w:val="009D4973"/>
    <w:rsid w:val="009E361A"/>
    <w:rsid w:val="00A1082B"/>
    <w:rsid w:val="00A25E78"/>
    <w:rsid w:val="00A52687"/>
    <w:rsid w:val="00A66214"/>
    <w:rsid w:val="00AA7D00"/>
    <w:rsid w:val="00AF7218"/>
    <w:rsid w:val="00B14A9B"/>
    <w:rsid w:val="00BC5A50"/>
    <w:rsid w:val="00BE02F9"/>
    <w:rsid w:val="00BE36D0"/>
    <w:rsid w:val="00BF4F65"/>
    <w:rsid w:val="00C553F1"/>
    <w:rsid w:val="00C91236"/>
    <w:rsid w:val="00CB12BC"/>
    <w:rsid w:val="00D10872"/>
    <w:rsid w:val="00D72193"/>
    <w:rsid w:val="00D85FF2"/>
    <w:rsid w:val="00DC2C11"/>
    <w:rsid w:val="00DD1CD8"/>
    <w:rsid w:val="00DE1947"/>
    <w:rsid w:val="00DE5FBB"/>
    <w:rsid w:val="00E01E5C"/>
    <w:rsid w:val="00E14AEC"/>
    <w:rsid w:val="00EA1C33"/>
    <w:rsid w:val="00EB199B"/>
    <w:rsid w:val="00EB2A30"/>
    <w:rsid w:val="00ED4FFC"/>
    <w:rsid w:val="00EE6B5E"/>
    <w:rsid w:val="00F5104E"/>
    <w:rsid w:val="00F90C9A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D6A"/>
  <w15:docId w15:val="{D3B2F76D-A5E9-4E6E-9352-5294CA0B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719"/>
  </w:style>
  <w:style w:type="paragraph" w:styleId="Heading3">
    <w:name w:val="heading 3"/>
    <w:basedOn w:val="Normal"/>
    <w:link w:val="Heading3Char"/>
    <w:uiPriority w:val="9"/>
    <w:qFormat/>
    <w:rsid w:val="00265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61A"/>
    <w:pPr>
      <w:spacing w:after="0" w:line="240" w:lineRule="auto"/>
      <w:ind w:right="29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E361A"/>
    <w:rPr>
      <w:rFonts w:ascii="Arial" w:eastAsia="Times New Roman" w:hAnsi="Arial" w:cs="Times New Roman"/>
      <w:snapToGrid w:val="0"/>
      <w:color w:val="000000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9E361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rsid w:val="009E361A"/>
    <w:rPr>
      <w:rFonts w:ascii="Courier New" w:eastAsia="Times New Roman" w:hAnsi="Courier New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3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3CF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CF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657F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87"/>
    <w:rPr>
      <w:rFonts w:ascii="Segoe UI" w:hAnsi="Segoe UI" w:cs="Segoe UI"/>
      <w:sz w:val="18"/>
      <w:szCs w:val="18"/>
    </w:rPr>
  </w:style>
  <w:style w:type="character" w:customStyle="1" w:styleId="DefaultChar">
    <w:name w:val="Default Char"/>
    <w:link w:val="Default"/>
    <w:locked/>
    <w:rsid w:val="00BE36D0"/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link w:val="DefaultChar"/>
    <w:rsid w:val="00BE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36D0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9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285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rais sulaiman</cp:lastModifiedBy>
  <cp:revision>2</cp:revision>
  <cp:lastPrinted>2021-04-06T06:58:00Z</cp:lastPrinted>
  <dcterms:created xsi:type="dcterms:W3CDTF">2021-05-24T22:27:00Z</dcterms:created>
  <dcterms:modified xsi:type="dcterms:W3CDTF">2021-05-24T22:27:00Z</dcterms:modified>
</cp:coreProperties>
</file>