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3"/>
        <w:gridCol w:w="28"/>
        <w:gridCol w:w="541"/>
        <w:gridCol w:w="3253"/>
        <w:gridCol w:w="569"/>
        <w:gridCol w:w="969"/>
        <w:gridCol w:w="1021"/>
        <w:gridCol w:w="25"/>
        <w:gridCol w:w="218"/>
        <w:gridCol w:w="180"/>
        <w:gridCol w:w="979"/>
        <w:gridCol w:w="99"/>
        <w:gridCol w:w="480"/>
        <w:gridCol w:w="31"/>
        <w:gridCol w:w="137"/>
        <w:gridCol w:w="542"/>
        <w:gridCol w:w="866"/>
        <w:gridCol w:w="660"/>
        <w:gridCol w:w="36"/>
        <w:gridCol w:w="987"/>
        <w:gridCol w:w="119"/>
        <w:gridCol w:w="286"/>
        <w:gridCol w:w="45"/>
        <w:gridCol w:w="152"/>
        <w:gridCol w:w="1418"/>
        <w:gridCol w:w="143"/>
      </w:tblGrid>
      <w:tr w:rsidR="00535171" w:rsidRPr="00535171" w14:paraId="72ED58B1" w14:textId="77777777" w:rsidTr="00E56D1F">
        <w:trPr>
          <w:gridAfter w:val="2"/>
          <w:wAfter w:w="1561" w:type="dxa"/>
          <w:trHeight w:val="300"/>
        </w:trPr>
        <w:tc>
          <w:tcPr>
            <w:tcW w:w="14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845B" w14:textId="77777777" w:rsidR="00535171" w:rsidRPr="00831AE4" w:rsidRDefault="00C85188" w:rsidP="00A95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bookmarkStart w:id="0" w:name="RANGE!B1:H33"/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9AB94FC" wp14:editId="667F53A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-716915</wp:posOffset>
                  </wp:positionV>
                  <wp:extent cx="1000125" cy="1503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171" w:rsidRPr="00831A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BERITA ACARA PERKULIAHAN</w:t>
            </w:r>
            <w:bookmarkEnd w:id="0"/>
          </w:p>
        </w:tc>
      </w:tr>
      <w:tr w:rsidR="00535171" w:rsidRPr="00535171" w14:paraId="755E64D9" w14:textId="77777777" w:rsidTr="00E56D1F">
        <w:trPr>
          <w:gridAfter w:val="2"/>
          <w:wAfter w:w="1561" w:type="dxa"/>
          <w:trHeight w:val="300"/>
        </w:trPr>
        <w:tc>
          <w:tcPr>
            <w:tcW w:w="14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8300" w14:textId="77777777" w:rsidR="00535171" w:rsidRPr="00831AE4" w:rsidRDefault="00535171" w:rsidP="00A95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31A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FAKULTAS EKONOMI DAN BISNIS</w:t>
            </w:r>
          </w:p>
        </w:tc>
      </w:tr>
      <w:tr w:rsidR="00535171" w:rsidRPr="00535171" w14:paraId="2DB0B254" w14:textId="77777777" w:rsidTr="00E56D1F">
        <w:trPr>
          <w:gridAfter w:val="2"/>
          <w:wAfter w:w="1561" w:type="dxa"/>
          <w:trHeight w:val="300"/>
        </w:trPr>
        <w:tc>
          <w:tcPr>
            <w:tcW w:w="14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CE78" w14:textId="77777777" w:rsidR="00535171" w:rsidRPr="00831AE4" w:rsidRDefault="00535171" w:rsidP="00DE6B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31A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SEMESTER G</w:t>
            </w:r>
            <w:r w:rsidR="00DE6B9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ANJIL</w:t>
            </w:r>
            <w:r w:rsidR="006643E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r w:rsidR="006E212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TAHUN AKADEMIK 202</w:t>
            </w:r>
            <w:r w:rsidR="00F602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1</w:t>
            </w:r>
            <w:r w:rsidRPr="00831A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/20</w:t>
            </w:r>
            <w:r w:rsidR="006E212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2</w:t>
            </w:r>
            <w:r w:rsidR="00F602B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2</w:t>
            </w:r>
          </w:p>
        </w:tc>
      </w:tr>
      <w:tr w:rsidR="00535171" w:rsidRPr="00535171" w14:paraId="70791F7F" w14:textId="77777777" w:rsidTr="00E56D1F">
        <w:trPr>
          <w:gridAfter w:val="2"/>
          <w:wAfter w:w="1561" w:type="dxa"/>
          <w:trHeight w:val="300"/>
        </w:trPr>
        <w:tc>
          <w:tcPr>
            <w:tcW w:w="14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0718" w14:textId="77777777" w:rsidR="00535171" w:rsidRPr="00831AE4" w:rsidRDefault="00535171" w:rsidP="00A95A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31A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d-ID"/>
              </w:rPr>
              <w:t>UNIVERSITAS JAYABAYA</w:t>
            </w:r>
          </w:p>
          <w:p w14:paraId="583B27F7" w14:textId="77777777" w:rsidR="00653CF6" w:rsidRPr="00831AE4" w:rsidRDefault="00653CF6" w:rsidP="00F602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r w:rsidRPr="00831AE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PRODI : </w:t>
            </w:r>
            <w:r w:rsidRPr="00F602B1">
              <w:rPr>
                <w:rFonts w:eastAsia="Times New Roman" w:cstheme="minorHAnsi"/>
                <w:color w:val="000000"/>
                <w:sz w:val="28"/>
                <w:szCs w:val="28"/>
                <w:lang w:val="en-US" w:eastAsia="id-ID"/>
              </w:rPr>
              <w:t>Akuntansi</w:t>
            </w:r>
          </w:p>
        </w:tc>
      </w:tr>
      <w:tr w:rsidR="00535171" w:rsidRPr="00535171" w14:paraId="602FE9C4" w14:textId="77777777" w:rsidTr="00E56D1F">
        <w:trPr>
          <w:trHeight w:hRule="exact"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32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40E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549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AAE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F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DB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D01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</w:tr>
      <w:tr w:rsidR="00535171" w:rsidRPr="00535171" w14:paraId="44DAD249" w14:textId="77777777" w:rsidTr="00E56D1F">
        <w:trPr>
          <w:gridAfter w:val="4"/>
          <w:wAfter w:w="1758" w:type="dxa"/>
          <w:trHeight w:val="315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EC35" w14:textId="77777777" w:rsidR="00535171" w:rsidRPr="006717C2" w:rsidRDefault="00535171" w:rsidP="00E56D1F">
            <w:pPr>
              <w:spacing w:after="0" w:line="240" w:lineRule="auto"/>
              <w:ind w:firstLine="599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6539" w14:textId="77777777" w:rsidR="00535171" w:rsidRPr="005F271C" w:rsidRDefault="00535171" w:rsidP="00A721E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A721E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d-ID"/>
              </w:rPr>
              <w:t>MANAJEMEN BIAYA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FD8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604A" w14:textId="77777777" w:rsidR="00535171" w:rsidRPr="006717C2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328" w14:textId="77777777" w:rsidR="00535171" w:rsidRPr="005F271C" w:rsidRDefault="009E361A" w:rsidP="000109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id-ID"/>
              </w:rPr>
            </w:pPr>
            <w:r w:rsidRPr="005F271C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 xml:space="preserve">: </w:t>
            </w:r>
            <w:r w:rsidR="005F271C" w:rsidRPr="005F271C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id-ID"/>
              </w:rPr>
              <w:t>MUHAMMAD YASIN, SE., Ak., MM.</w:t>
            </w:r>
          </w:p>
        </w:tc>
      </w:tr>
      <w:tr w:rsidR="00535171" w:rsidRPr="00535171" w14:paraId="5CAC1B2C" w14:textId="77777777" w:rsidTr="00E56D1F">
        <w:trPr>
          <w:gridAfter w:val="4"/>
          <w:wAfter w:w="1758" w:type="dxa"/>
          <w:trHeight w:val="315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24FF" w14:textId="77777777" w:rsidR="00535171" w:rsidRPr="006717C2" w:rsidRDefault="00535171" w:rsidP="00E56D1F">
            <w:pPr>
              <w:spacing w:after="0" w:line="240" w:lineRule="auto"/>
              <w:ind w:firstLine="599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026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F5104E"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8D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E6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5DF" w14:textId="77777777" w:rsidR="00535171" w:rsidRPr="006717C2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2339" w14:textId="2DFD9EB9" w:rsidR="00535171" w:rsidRPr="005F271C" w:rsidRDefault="00535171" w:rsidP="00010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C96EEF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V</w:t>
            </w:r>
          </w:p>
        </w:tc>
      </w:tr>
      <w:tr w:rsidR="00535171" w:rsidRPr="00535171" w14:paraId="4B404346" w14:textId="77777777" w:rsidTr="00E56D1F">
        <w:trPr>
          <w:gridAfter w:val="4"/>
          <w:wAfter w:w="1758" w:type="dxa"/>
          <w:trHeight w:val="315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3C2D" w14:textId="77777777" w:rsidR="00535171" w:rsidRPr="006717C2" w:rsidRDefault="00535171" w:rsidP="00E56D1F">
            <w:pPr>
              <w:spacing w:after="0" w:line="240" w:lineRule="auto"/>
              <w:ind w:firstLine="599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7858" w14:textId="77777777" w:rsidR="00535171" w:rsidRPr="00261028" w:rsidRDefault="00831AE4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 3 SKS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45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B2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714" w14:textId="77777777" w:rsidR="00535171" w:rsidRPr="006717C2" w:rsidRDefault="00535171" w:rsidP="00535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82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DC2C11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Daring (</w:t>
            </w:r>
            <w:r w:rsidR="00F5104E"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Online</w:t>
            </w:r>
            <w:r w:rsidR="00DC2C11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)</w:t>
            </w:r>
          </w:p>
        </w:tc>
      </w:tr>
      <w:tr w:rsidR="006717C2" w:rsidRPr="00535171" w14:paraId="03F19DBC" w14:textId="77777777" w:rsidTr="00E56D1F">
        <w:trPr>
          <w:gridAfter w:val="6"/>
          <w:wAfter w:w="2163" w:type="dxa"/>
          <w:trHeight w:val="300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BA7B" w14:textId="77777777" w:rsidR="006717C2" w:rsidRPr="006717C2" w:rsidRDefault="006717C2" w:rsidP="00E56D1F">
            <w:pPr>
              <w:spacing w:after="0" w:line="240" w:lineRule="auto"/>
              <w:ind w:firstLine="599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Media Kuliah Daring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BE9A8" w14:textId="77777777" w:rsidR="006717C2" w:rsidRPr="006717C2" w:rsidRDefault="006717C2" w:rsidP="000109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r w:rsidR="005F271C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Whatapps + Zoom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E4D" w14:textId="77777777" w:rsidR="006717C2" w:rsidRPr="00261028" w:rsidRDefault="006717C2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7BF3" w14:textId="77777777" w:rsidR="006717C2" w:rsidRPr="00261028" w:rsidRDefault="006717C2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2F0" w14:textId="77777777" w:rsidR="006717C2" w:rsidRPr="006717C2" w:rsidRDefault="006717C2" w:rsidP="00C20A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ABA" w14:textId="77777777" w:rsidR="006717C2" w:rsidRPr="005F271C" w:rsidRDefault="00A404B8" w:rsidP="00A721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5F271C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</w:t>
            </w:r>
            <w:r w:rsidR="00A721E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2.3</w:t>
            </w:r>
            <w:r w:rsidR="005F271C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 – 1</w:t>
            </w:r>
            <w:r w:rsidR="00A721E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4</w:t>
            </w:r>
            <w:r w:rsidR="005F271C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.</w:t>
            </w:r>
            <w:r w:rsidR="00A721E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3</w:t>
            </w:r>
            <w:r w:rsidR="005F271C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</w:t>
            </w:r>
          </w:p>
        </w:tc>
      </w:tr>
      <w:tr w:rsidR="0098443A" w:rsidRPr="00535171" w14:paraId="581D44A3" w14:textId="77777777" w:rsidTr="00E56D1F">
        <w:trPr>
          <w:gridAfter w:val="1"/>
          <w:wAfter w:w="143" w:type="dxa"/>
          <w:trHeight w:val="300"/>
        </w:trPr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F8CE" w14:textId="77777777" w:rsidR="0098443A" w:rsidRPr="006717C2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1E9ED" w14:textId="77777777" w:rsidR="0098443A" w:rsidRPr="006717C2" w:rsidRDefault="0098443A" w:rsidP="00831A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2F1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2DC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0B51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CA4A" w14:textId="77777777" w:rsidR="0098443A" w:rsidRPr="00261028" w:rsidRDefault="0098443A" w:rsidP="00C20A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535171" w:rsidRPr="00535171" w14:paraId="5FBBF066" w14:textId="77777777" w:rsidTr="00E56D1F">
        <w:trPr>
          <w:gridAfter w:val="5"/>
          <w:wAfter w:w="2044" w:type="dxa"/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F8B1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DCC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961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F8B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3EE7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1BB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64C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</w:tbl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2301"/>
        <w:gridCol w:w="5670"/>
        <w:gridCol w:w="1246"/>
        <w:gridCol w:w="2297"/>
        <w:gridCol w:w="1559"/>
      </w:tblGrid>
      <w:tr w:rsidR="000A12B0" w14:paraId="212D3118" w14:textId="77777777" w:rsidTr="00A95AEF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14:paraId="48027223" w14:textId="77777777" w:rsidR="000A12B0" w:rsidRPr="00E56D1F" w:rsidRDefault="000A12B0" w:rsidP="00E56D1F">
            <w:pPr>
              <w:spacing w:before="120"/>
              <w:jc w:val="center"/>
              <w:rPr>
                <w:b/>
              </w:rPr>
            </w:pPr>
            <w:r w:rsidRPr="00E56D1F">
              <w:rPr>
                <w:b/>
              </w:rPr>
              <w:t>No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14:paraId="20E196F0" w14:textId="77777777" w:rsidR="000A12B0" w:rsidRPr="00E56D1F" w:rsidRDefault="000A12B0" w:rsidP="00E56D1F">
            <w:pPr>
              <w:spacing w:before="120"/>
              <w:jc w:val="center"/>
              <w:rPr>
                <w:b/>
              </w:rPr>
            </w:pPr>
            <w:r w:rsidRPr="00E56D1F">
              <w:rPr>
                <w:b/>
              </w:rPr>
              <w:t>Hari/Tanggal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9683016" w14:textId="77777777" w:rsidR="000A12B0" w:rsidRPr="00E56D1F" w:rsidRDefault="000A12B0" w:rsidP="00E56D1F">
            <w:pPr>
              <w:spacing w:before="120"/>
              <w:jc w:val="center"/>
              <w:rPr>
                <w:b/>
              </w:rPr>
            </w:pPr>
            <w:r w:rsidRPr="00E56D1F">
              <w:rPr>
                <w:b/>
              </w:rPr>
              <w:t>Pokok Bahasan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7D09669F" w14:textId="77777777" w:rsidR="000A12B0" w:rsidRPr="00E56D1F" w:rsidRDefault="000A12B0" w:rsidP="00E56D1F">
            <w:pPr>
              <w:jc w:val="center"/>
              <w:rPr>
                <w:b/>
              </w:rPr>
            </w:pPr>
            <w:r w:rsidRPr="00E56D1F">
              <w:rPr>
                <w:b/>
              </w:rPr>
              <w:t>Jumlah Mahasiswa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14:paraId="6CB2EF86" w14:textId="77777777" w:rsidR="000A12B0" w:rsidRPr="00E56D1F" w:rsidRDefault="000A12B0" w:rsidP="00A95AEF">
            <w:pPr>
              <w:spacing w:before="120"/>
              <w:jc w:val="center"/>
              <w:rPr>
                <w:b/>
              </w:rPr>
            </w:pPr>
            <w:r w:rsidRPr="00E56D1F">
              <w:rPr>
                <w:b/>
              </w:rPr>
              <w:t>Media Kuliah Daring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9BDAFF" w14:textId="77777777" w:rsidR="000A12B0" w:rsidRPr="00E56D1F" w:rsidRDefault="000A12B0" w:rsidP="00E56D1F">
            <w:pPr>
              <w:jc w:val="center"/>
              <w:rPr>
                <w:b/>
              </w:rPr>
            </w:pPr>
            <w:r w:rsidRPr="00E56D1F">
              <w:rPr>
                <w:b/>
              </w:rPr>
              <w:t>Waktu Daring/Online</w:t>
            </w:r>
          </w:p>
        </w:tc>
      </w:tr>
      <w:tr w:rsidR="000A12B0" w14:paraId="4AF59141" w14:textId="77777777" w:rsidTr="002E73B9">
        <w:tc>
          <w:tcPr>
            <w:tcW w:w="534" w:type="dxa"/>
          </w:tcPr>
          <w:p w14:paraId="5DC131FF" w14:textId="77777777" w:rsidR="000A12B0" w:rsidRDefault="000A12B0" w:rsidP="002E73B9">
            <w:pPr>
              <w:spacing w:before="120" w:after="120"/>
              <w:jc w:val="center"/>
            </w:pPr>
            <w:bookmarkStart w:id="1" w:name="_GoBack" w:colFirst="1" w:colLast="1"/>
            <w:r>
              <w:t>1</w:t>
            </w:r>
          </w:p>
        </w:tc>
        <w:tc>
          <w:tcPr>
            <w:tcW w:w="2301" w:type="dxa"/>
          </w:tcPr>
          <w:p w14:paraId="57A7DA07" w14:textId="77777777" w:rsidR="000A12B0" w:rsidRPr="005F271C" w:rsidRDefault="0088764B" w:rsidP="002E73B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Kamis</w:t>
            </w:r>
            <w:r w:rsidR="005F271C">
              <w:rPr>
                <w:lang w:val="en-US"/>
              </w:rPr>
              <w:t xml:space="preserve"> / </w:t>
            </w:r>
            <w:r w:rsidR="00944EA5">
              <w:rPr>
                <w:lang w:val="en-US"/>
              </w:rPr>
              <w:t>9</w:t>
            </w:r>
            <w:r>
              <w:rPr>
                <w:lang w:val="en-US"/>
              </w:rPr>
              <w:t xml:space="preserve"> Sept.</w:t>
            </w:r>
            <w:r w:rsidR="005F271C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5D6428F1" w14:textId="77777777" w:rsidR="000A12B0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MANAJEMEN BIAYA DAN STRATEGIS</w:t>
            </w:r>
          </w:p>
        </w:tc>
        <w:tc>
          <w:tcPr>
            <w:tcW w:w="1246" w:type="dxa"/>
            <w:vAlign w:val="center"/>
          </w:tcPr>
          <w:p w14:paraId="66837CB1" w14:textId="77777777" w:rsidR="000A12B0" w:rsidRPr="00120C2A" w:rsidRDefault="000A12B0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5D5375A7" w14:textId="77777777" w:rsidR="000A12B0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65D58253" w14:textId="77777777" w:rsidR="000A12B0" w:rsidRPr="00120C2A" w:rsidRDefault="00120C2A" w:rsidP="002E7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 menit</w:t>
            </w:r>
          </w:p>
        </w:tc>
      </w:tr>
      <w:tr w:rsidR="00120C2A" w14:paraId="56A8D280" w14:textId="77777777" w:rsidTr="002E73B9">
        <w:tc>
          <w:tcPr>
            <w:tcW w:w="534" w:type="dxa"/>
          </w:tcPr>
          <w:p w14:paraId="49D2420E" w14:textId="77777777" w:rsidR="00120C2A" w:rsidRDefault="00120C2A" w:rsidP="002E73B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301" w:type="dxa"/>
          </w:tcPr>
          <w:p w14:paraId="223CEBF4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1</w:t>
            </w:r>
            <w:r w:rsidR="00944EA5">
              <w:rPr>
                <w:lang w:val="en-US"/>
              </w:rPr>
              <w:t>6</w:t>
            </w:r>
            <w:r>
              <w:rPr>
                <w:lang w:val="en-US"/>
              </w:rPr>
              <w:t xml:space="preserve"> Sept.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1634B374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STRATEGI MANAJEMEN BIAYA</w:t>
            </w:r>
          </w:p>
        </w:tc>
        <w:tc>
          <w:tcPr>
            <w:tcW w:w="1246" w:type="dxa"/>
            <w:vAlign w:val="center"/>
          </w:tcPr>
          <w:p w14:paraId="7ED52B60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52EDF198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0D5A2778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14:paraId="5EE665A6" w14:textId="77777777" w:rsidTr="002E73B9">
        <w:tc>
          <w:tcPr>
            <w:tcW w:w="534" w:type="dxa"/>
          </w:tcPr>
          <w:p w14:paraId="25A06346" w14:textId="77777777" w:rsidR="00120C2A" w:rsidRDefault="00120C2A" w:rsidP="002E73B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301" w:type="dxa"/>
          </w:tcPr>
          <w:p w14:paraId="150D480D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2</w:t>
            </w:r>
            <w:r w:rsidR="00944EA5">
              <w:rPr>
                <w:lang w:val="en-US"/>
              </w:rPr>
              <w:t>3 Sept.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3991E979" w14:textId="77777777" w:rsidR="00120C2A" w:rsidRPr="00A721E0" w:rsidRDefault="00A721E0" w:rsidP="002E73B9">
            <w:pPr>
              <w:rPr>
                <w:smallCaps/>
              </w:rPr>
            </w:pPr>
            <w:r w:rsidRPr="00A721E0">
              <w:rPr>
                <w:smallCaps/>
              </w:rPr>
              <w:t>IMPLEMENTASI STRATEGI RANTAI NILAI, KARTU SKOR BERIMBANG, DAN PETA STRATEGI</w:t>
            </w:r>
          </w:p>
        </w:tc>
        <w:tc>
          <w:tcPr>
            <w:tcW w:w="1246" w:type="dxa"/>
            <w:vAlign w:val="center"/>
          </w:tcPr>
          <w:p w14:paraId="2DB69D20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51B6AA1E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67A92467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14:paraId="4378D935" w14:textId="77777777" w:rsidTr="002E73B9">
        <w:tc>
          <w:tcPr>
            <w:tcW w:w="534" w:type="dxa"/>
          </w:tcPr>
          <w:p w14:paraId="47D6702A" w14:textId="77777777" w:rsidR="00120C2A" w:rsidRDefault="00120C2A" w:rsidP="002E73B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301" w:type="dxa"/>
          </w:tcPr>
          <w:p w14:paraId="0899D374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</w:t>
            </w:r>
            <w:r w:rsidR="00944EA5">
              <w:rPr>
                <w:lang w:val="en-US"/>
              </w:rPr>
              <w:t>3</w:t>
            </w:r>
            <w:r w:rsidR="00120C2A">
              <w:rPr>
                <w:lang w:val="en-US"/>
              </w:rPr>
              <w:t>0</w:t>
            </w:r>
            <w:r w:rsidR="00944EA5">
              <w:rPr>
                <w:lang w:val="en-US"/>
              </w:rPr>
              <w:t xml:space="preserve"> Sept.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1051B49A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KONSEP DASAR MANAJEMEN BIAYA</w:t>
            </w:r>
          </w:p>
        </w:tc>
        <w:tc>
          <w:tcPr>
            <w:tcW w:w="1246" w:type="dxa"/>
            <w:vAlign w:val="center"/>
          </w:tcPr>
          <w:p w14:paraId="298A38E9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36B608A1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0075D4FF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14:paraId="5EDF2FEC" w14:textId="77777777" w:rsidTr="002E73B9">
        <w:tc>
          <w:tcPr>
            <w:tcW w:w="534" w:type="dxa"/>
          </w:tcPr>
          <w:p w14:paraId="0E31A44B" w14:textId="77777777" w:rsidR="00120C2A" w:rsidRDefault="00120C2A" w:rsidP="002E73B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301" w:type="dxa"/>
          </w:tcPr>
          <w:p w14:paraId="21788E9D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944EA5">
              <w:rPr>
                <w:lang w:val="en-US"/>
              </w:rPr>
              <w:t xml:space="preserve"> 7 Okt.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2903EDCF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PERHITUNGAN BIAYA BERDASARKAN PESANAN</w:t>
            </w:r>
          </w:p>
        </w:tc>
        <w:tc>
          <w:tcPr>
            <w:tcW w:w="1246" w:type="dxa"/>
            <w:vAlign w:val="center"/>
          </w:tcPr>
          <w:p w14:paraId="16C6F0B3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690CB5FA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27AE2571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14:paraId="7F44D98A" w14:textId="77777777" w:rsidTr="002E73B9">
        <w:tc>
          <w:tcPr>
            <w:tcW w:w="534" w:type="dxa"/>
          </w:tcPr>
          <w:p w14:paraId="333E62B4" w14:textId="77777777" w:rsidR="00120C2A" w:rsidRPr="00A95AEF" w:rsidRDefault="00120C2A" w:rsidP="002E73B9">
            <w:pPr>
              <w:spacing w:before="120" w:after="120"/>
              <w:jc w:val="center"/>
            </w:pPr>
            <w:r w:rsidRPr="00A95AEF">
              <w:t>6</w:t>
            </w:r>
          </w:p>
        </w:tc>
        <w:tc>
          <w:tcPr>
            <w:tcW w:w="2301" w:type="dxa"/>
          </w:tcPr>
          <w:p w14:paraId="7B5D516E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1</w:t>
            </w:r>
            <w:r w:rsidR="00944EA5">
              <w:rPr>
                <w:lang w:val="en-US"/>
              </w:rPr>
              <w:t>4 Okt.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4609D216" w14:textId="77777777" w:rsidR="00120C2A" w:rsidRPr="00A721E0" w:rsidRDefault="00A721E0" w:rsidP="002E73B9">
            <w:pPr>
              <w:ind w:left="34"/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PERHITUNGAN BIAYA PROYEK DAN BIAYA OPERASI</w:t>
            </w:r>
          </w:p>
        </w:tc>
        <w:tc>
          <w:tcPr>
            <w:tcW w:w="1246" w:type="dxa"/>
            <w:vAlign w:val="center"/>
          </w:tcPr>
          <w:p w14:paraId="01CD69D7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40621A66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0E9B84DD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:rsidRPr="00A95AEF" w14:paraId="19126CEB" w14:textId="77777777" w:rsidTr="002E73B9">
        <w:tc>
          <w:tcPr>
            <w:tcW w:w="534" w:type="dxa"/>
          </w:tcPr>
          <w:p w14:paraId="0F5A795F" w14:textId="77777777" w:rsidR="00120C2A" w:rsidRPr="00A95AEF" w:rsidRDefault="00120C2A" w:rsidP="002E73B9">
            <w:pPr>
              <w:spacing w:before="120" w:after="120"/>
              <w:jc w:val="center"/>
            </w:pPr>
            <w:r w:rsidRPr="00A95AEF">
              <w:t>7</w:t>
            </w:r>
          </w:p>
        </w:tc>
        <w:tc>
          <w:tcPr>
            <w:tcW w:w="2301" w:type="dxa"/>
          </w:tcPr>
          <w:p w14:paraId="1CEEFD44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2</w:t>
            </w:r>
            <w:r w:rsidR="00944EA5">
              <w:rPr>
                <w:lang w:val="en-US"/>
              </w:rPr>
              <w:t xml:space="preserve">1 Okt. 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1776E5AF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PERHITUNGAN BIAYA BERDASARKAN AKTIVITAS</w:t>
            </w:r>
          </w:p>
        </w:tc>
        <w:tc>
          <w:tcPr>
            <w:tcW w:w="1246" w:type="dxa"/>
            <w:vAlign w:val="center"/>
          </w:tcPr>
          <w:p w14:paraId="47562518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4ED9DE3D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172F9FCE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:rsidRPr="00A95AEF" w14:paraId="6860B3C3" w14:textId="77777777" w:rsidTr="002E73B9">
        <w:tc>
          <w:tcPr>
            <w:tcW w:w="534" w:type="dxa"/>
          </w:tcPr>
          <w:p w14:paraId="72E926FE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01" w:type="dxa"/>
          </w:tcPr>
          <w:p w14:paraId="7589E43E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2</w:t>
            </w:r>
            <w:r w:rsidR="00944EA5">
              <w:rPr>
                <w:lang w:val="en-US"/>
              </w:rPr>
              <w:t xml:space="preserve">8 Okt. 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46061609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UJIAN TENGAH SEMESTER</w:t>
            </w:r>
          </w:p>
        </w:tc>
        <w:tc>
          <w:tcPr>
            <w:tcW w:w="1246" w:type="dxa"/>
            <w:vAlign w:val="center"/>
          </w:tcPr>
          <w:p w14:paraId="72882651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6C32E377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774D37C0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:rsidRPr="00A95AEF" w14:paraId="33B92B1C" w14:textId="77777777" w:rsidTr="002E73B9">
        <w:tc>
          <w:tcPr>
            <w:tcW w:w="534" w:type="dxa"/>
          </w:tcPr>
          <w:p w14:paraId="60DD3926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01" w:type="dxa"/>
          </w:tcPr>
          <w:p w14:paraId="21E64391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</w:t>
            </w:r>
            <w:r w:rsidR="00944EA5">
              <w:rPr>
                <w:lang w:val="en-US"/>
              </w:rPr>
              <w:t xml:space="preserve">4 Nov. </w:t>
            </w:r>
            <w:r w:rsidR="00120C2A">
              <w:rPr>
                <w:lang w:val="en-US"/>
              </w:rPr>
              <w:t>2021</w:t>
            </w:r>
          </w:p>
        </w:tc>
        <w:tc>
          <w:tcPr>
            <w:tcW w:w="5670" w:type="dxa"/>
            <w:vAlign w:val="center"/>
          </w:tcPr>
          <w:p w14:paraId="19BAE692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ANALISIS PROFITABILITAS</w:t>
            </w:r>
          </w:p>
        </w:tc>
        <w:tc>
          <w:tcPr>
            <w:tcW w:w="1246" w:type="dxa"/>
            <w:vAlign w:val="center"/>
          </w:tcPr>
          <w:p w14:paraId="322C4129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66CC9EBB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52F247CB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:rsidRPr="00A95AEF" w14:paraId="50E9F27D" w14:textId="77777777" w:rsidTr="002E73B9">
        <w:tc>
          <w:tcPr>
            <w:tcW w:w="534" w:type="dxa"/>
          </w:tcPr>
          <w:p w14:paraId="61B7AE62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01" w:type="dxa"/>
          </w:tcPr>
          <w:p w14:paraId="5EA9BDF1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>1</w:t>
            </w:r>
            <w:r w:rsidR="00944EA5">
              <w:rPr>
                <w:lang w:val="en-US"/>
              </w:rPr>
              <w:t>1 Nov.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30E8A64F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 xml:space="preserve">PERHITUNGAN BIAYA BERDASARKAN PROSES  </w:t>
            </w:r>
          </w:p>
        </w:tc>
        <w:tc>
          <w:tcPr>
            <w:tcW w:w="1246" w:type="dxa"/>
            <w:vAlign w:val="center"/>
          </w:tcPr>
          <w:p w14:paraId="684103C8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213AFCC1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6EFF3D92" w14:textId="77777777" w:rsidR="00120C2A" w:rsidRDefault="00120C2A" w:rsidP="002E73B9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:rsidRPr="00A95AEF" w14:paraId="4A58D661" w14:textId="77777777" w:rsidTr="002E73B9">
        <w:tc>
          <w:tcPr>
            <w:tcW w:w="534" w:type="dxa"/>
          </w:tcPr>
          <w:p w14:paraId="3A088758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2301" w:type="dxa"/>
          </w:tcPr>
          <w:p w14:paraId="743CFDF4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944EA5">
              <w:rPr>
                <w:lang w:val="en-US"/>
              </w:rPr>
              <w:t xml:space="preserve"> </w:t>
            </w:r>
            <w:r w:rsidR="00120C2A">
              <w:rPr>
                <w:lang w:val="en-US"/>
              </w:rPr>
              <w:t>1</w:t>
            </w:r>
            <w:r w:rsidR="00944EA5">
              <w:rPr>
                <w:lang w:val="en-US"/>
              </w:rPr>
              <w:t>8 Nov.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62E76250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ALOKASI BIAYA: DEPARTEMEN, PRODUK GABUNGAN</w:t>
            </w:r>
          </w:p>
        </w:tc>
        <w:tc>
          <w:tcPr>
            <w:tcW w:w="1246" w:type="dxa"/>
            <w:vAlign w:val="center"/>
          </w:tcPr>
          <w:p w14:paraId="61B38DD2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4054ADAC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 / zoom</w:t>
            </w:r>
          </w:p>
        </w:tc>
        <w:tc>
          <w:tcPr>
            <w:tcW w:w="1559" w:type="dxa"/>
            <w:vAlign w:val="center"/>
          </w:tcPr>
          <w:p w14:paraId="0B97670B" w14:textId="77777777" w:rsidR="00120C2A" w:rsidRDefault="00120C2A" w:rsidP="00120C2A">
            <w:pPr>
              <w:jc w:val="center"/>
            </w:pPr>
            <w:r w:rsidRPr="00985FD6">
              <w:rPr>
                <w:lang w:val="en-US"/>
              </w:rPr>
              <w:t>120 menit</w:t>
            </w:r>
          </w:p>
        </w:tc>
      </w:tr>
      <w:tr w:rsidR="00120C2A" w:rsidRPr="00A95AEF" w14:paraId="08FC12F5" w14:textId="77777777" w:rsidTr="002E73B9">
        <w:tc>
          <w:tcPr>
            <w:tcW w:w="534" w:type="dxa"/>
          </w:tcPr>
          <w:p w14:paraId="4D2528B8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01" w:type="dxa"/>
          </w:tcPr>
          <w:p w14:paraId="259800C0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2</w:t>
            </w:r>
            <w:r w:rsidR="00944EA5">
              <w:rPr>
                <w:lang w:val="en-US"/>
              </w:rPr>
              <w:t>5 Nov.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53617A6C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ESTIMASI BIAYA</w:t>
            </w:r>
          </w:p>
        </w:tc>
        <w:tc>
          <w:tcPr>
            <w:tcW w:w="1246" w:type="dxa"/>
            <w:vAlign w:val="center"/>
          </w:tcPr>
          <w:p w14:paraId="5DA275AC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3C892BAA" w14:textId="77777777" w:rsidR="00120C2A" w:rsidRDefault="00120C2A" w:rsidP="00120C2A">
            <w:pPr>
              <w:jc w:val="center"/>
            </w:pPr>
            <w:r w:rsidRPr="005343E2">
              <w:t>WA / zoom</w:t>
            </w:r>
          </w:p>
        </w:tc>
        <w:tc>
          <w:tcPr>
            <w:tcW w:w="1559" w:type="dxa"/>
            <w:vAlign w:val="center"/>
          </w:tcPr>
          <w:p w14:paraId="755CECF9" w14:textId="77777777" w:rsidR="00120C2A" w:rsidRDefault="00120C2A" w:rsidP="00120C2A">
            <w:pPr>
              <w:jc w:val="center"/>
            </w:pPr>
            <w:r w:rsidRPr="00943ADB">
              <w:rPr>
                <w:lang w:val="en-US"/>
              </w:rPr>
              <w:t>120 menit</w:t>
            </w:r>
          </w:p>
        </w:tc>
      </w:tr>
      <w:tr w:rsidR="00120C2A" w:rsidRPr="00A95AEF" w14:paraId="603EDBF6" w14:textId="77777777" w:rsidTr="002E73B9">
        <w:tc>
          <w:tcPr>
            <w:tcW w:w="534" w:type="dxa"/>
          </w:tcPr>
          <w:p w14:paraId="496FF647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01" w:type="dxa"/>
          </w:tcPr>
          <w:p w14:paraId="6747E140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</w:t>
            </w:r>
            <w:r w:rsidR="00944EA5">
              <w:rPr>
                <w:lang w:val="en-US"/>
              </w:rPr>
              <w:t>2 Des.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4B993DD3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PERENCANAAN LABA: ANALISIS BIAYA-VOLUMELABA</w:t>
            </w:r>
          </w:p>
        </w:tc>
        <w:tc>
          <w:tcPr>
            <w:tcW w:w="1246" w:type="dxa"/>
            <w:vAlign w:val="center"/>
          </w:tcPr>
          <w:p w14:paraId="50E59EDE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140C94FA" w14:textId="77777777" w:rsidR="00120C2A" w:rsidRDefault="00120C2A" w:rsidP="00120C2A">
            <w:pPr>
              <w:jc w:val="center"/>
            </w:pPr>
            <w:r w:rsidRPr="005343E2">
              <w:t>WA / zoom</w:t>
            </w:r>
          </w:p>
        </w:tc>
        <w:tc>
          <w:tcPr>
            <w:tcW w:w="1559" w:type="dxa"/>
            <w:vAlign w:val="center"/>
          </w:tcPr>
          <w:p w14:paraId="41BBE4A1" w14:textId="77777777" w:rsidR="00120C2A" w:rsidRDefault="00120C2A" w:rsidP="00120C2A">
            <w:pPr>
              <w:jc w:val="center"/>
            </w:pPr>
            <w:r w:rsidRPr="00943ADB">
              <w:rPr>
                <w:lang w:val="en-US"/>
              </w:rPr>
              <w:t>120 menit</w:t>
            </w:r>
          </w:p>
        </w:tc>
      </w:tr>
      <w:tr w:rsidR="00120C2A" w:rsidRPr="00A95AEF" w14:paraId="1BE7F64E" w14:textId="77777777" w:rsidTr="002E73B9">
        <w:tc>
          <w:tcPr>
            <w:tcW w:w="534" w:type="dxa"/>
          </w:tcPr>
          <w:p w14:paraId="668966A6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301" w:type="dxa"/>
          </w:tcPr>
          <w:p w14:paraId="4033D8EE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</w:t>
            </w:r>
            <w:r w:rsidR="00944EA5">
              <w:rPr>
                <w:lang w:val="en-US"/>
              </w:rPr>
              <w:t xml:space="preserve">9 Des. 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2015E826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STRATEGI DAN ANGGARAN</w:t>
            </w:r>
          </w:p>
        </w:tc>
        <w:tc>
          <w:tcPr>
            <w:tcW w:w="1246" w:type="dxa"/>
            <w:vAlign w:val="center"/>
          </w:tcPr>
          <w:p w14:paraId="0377AA70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20D239BF" w14:textId="77777777" w:rsidR="00120C2A" w:rsidRDefault="00120C2A" w:rsidP="00120C2A">
            <w:pPr>
              <w:jc w:val="center"/>
            </w:pPr>
            <w:r w:rsidRPr="005343E2">
              <w:t>WA / zoom</w:t>
            </w:r>
          </w:p>
        </w:tc>
        <w:tc>
          <w:tcPr>
            <w:tcW w:w="1559" w:type="dxa"/>
            <w:vAlign w:val="center"/>
          </w:tcPr>
          <w:p w14:paraId="3BFE0A8F" w14:textId="77777777" w:rsidR="00120C2A" w:rsidRDefault="00120C2A" w:rsidP="00120C2A">
            <w:pPr>
              <w:jc w:val="center"/>
            </w:pPr>
            <w:r w:rsidRPr="00943ADB">
              <w:rPr>
                <w:lang w:val="en-US"/>
              </w:rPr>
              <w:t>120 menit</w:t>
            </w:r>
          </w:p>
        </w:tc>
      </w:tr>
      <w:tr w:rsidR="00120C2A" w:rsidRPr="00A95AEF" w14:paraId="6B557F22" w14:textId="77777777" w:rsidTr="002E73B9">
        <w:trPr>
          <w:trHeight w:val="389"/>
        </w:trPr>
        <w:tc>
          <w:tcPr>
            <w:tcW w:w="534" w:type="dxa"/>
          </w:tcPr>
          <w:p w14:paraId="2CE0C675" w14:textId="77777777" w:rsidR="00120C2A" w:rsidRPr="009C2580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301" w:type="dxa"/>
          </w:tcPr>
          <w:p w14:paraId="462A5237" w14:textId="77777777" w:rsidR="00120C2A" w:rsidRDefault="0088764B" w:rsidP="002E73B9">
            <w:pPr>
              <w:spacing w:before="120" w:after="120"/>
            </w:pPr>
            <w:r>
              <w:rPr>
                <w:lang w:val="en-US"/>
              </w:rPr>
              <w:t>Kamis</w:t>
            </w:r>
            <w:r w:rsidR="00120C2A" w:rsidRPr="006022EF">
              <w:rPr>
                <w:lang w:val="en-US"/>
              </w:rPr>
              <w:t xml:space="preserve"> /</w:t>
            </w:r>
            <w:r w:rsidR="00120C2A">
              <w:rPr>
                <w:lang w:val="en-US"/>
              </w:rPr>
              <w:t xml:space="preserve"> </w:t>
            </w:r>
            <w:r w:rsidR="00944EA5">
              <w:rPr>
                <w:lang w:val="en-US"/>
              </w:rPr>
              <w:t>16 Des.</w:t>
            </w:r>
            <w:r w:rsidR="00120C2A">
              <w:rPr>
                <w:lang w:val="en-US"/>
              </w:rPr>
              <w:t xml:space="preserve"> 2021</w:t>
            </w:r>
          </w:p>
        </w:tc>
        <w:tc>
          <w:tcPr>
            <w:tcW w:w="5670" w:type="dxa"/>
            <w:vAlign w:val="center"/>
          </w:tcPr>
          <w:p w14:paraId="60A0EE68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PENGANGGARAN PERUSAHAAN JASA</w:t>
            </w:r>
          </w:p>
        </w:tc>
        <w:tc>
          <w:tcPr>
            <w:tcW w:w="1246" w:type="dxa"/>
            <w:vAlign w:val="center"/>
          </w:tcPr>
          <w:p w14:paraId="18E6F13D" w14:textId="77777777" w:rsidR="00120C2A" w:rsidRPr="00120C2A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6EC16263" w14:textId="77777777" w:rsidR="00120C2A" w:rsidRDefault="00120C2A" w:rsidP="00120C2A">
            <w:pPr>
              <w:jc w:val="center"/>
            </w:pPr>
            <w:r w:rsidRPr="005343E2">
              <w:t>WA / zoom</w:t>
            </w:r>
          </w:p>
        </w:tc>
        <w:tc>
          <w:tcPr>
            <w:tcW w:w="1559" w:type="dxa"/>
            <w:vAlign w:val="center"/>
          </w:tcPr>
          <w:p w14:paraId="0BE856C5" w14:textId="77777777" w:rsidR="00120C2A" w:rsidRDefault="00120C2A" w:rsidP="00120C2A">
            <w:pPr>
              <w:jc w:val="center"/>
            </w:pPr>
            <w:r w:rsidRPr="00943ADB">
              <w:rPr>
                <w:lang w:val="en-US"/>
              </w:rPr>
              <w:t>120 menit</w:t>
            </w:r>
          </w:p>
        </w:tc>
      </w:tr>
      <w:tr w:rsidR="00120C2A" w:rsidRPr="00A95AEF" w14:paraId="0B98CFD2" w14:textId="77777777" w:rsidTr="002E73B9">
        <w:tc>
          <w:tcPr>
            <w:tcW w:w="534" w:type="dxa"/>
          </w:tcPr>
          <w:p w14:paraId="49FB24B3" w14:textId="77777777" w:rsidR="00120C2A" w:rsidRDefault="00120C2A" w:rsidP="002E73B9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01" w:type="dxa"/>
          </w:tcPr>
          <w:p w14:paraId="42BBCFDA" w14:textId="77777777" w:rsidR="00120C2A" w:rsidRPr="006022EF" w:rsidRDefault="0088764B" w:rsidP="002E73B9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Kamis</w:t>
            </w:r>
            <w:r w:rsidR="00120C2A">
              <w:rPr>
                <w:lang w:val="en-US"/>
              </w:rPr>
              <w:t xml:space="preserve"> / 0</w:t>
            </w:r>
            <w:r>
              <w:rPr>
                <w:lang w:val="en-US"/>
              </w:rPr>
              <w:t>6</w:t>
            </w:r>
            <w:r w:rsidR="00120C2A">
              <w:rPr>
                <w:lang w:val="en-US"/>
              </w:rPr>
              <w:t xml:space="preserve"> J</w:t>
            </w:r>
            <w:r>
              <w:rPr>
                <w:lang w:val="en-US"/>
              </w:rPr>
              <w:t>anuari</w:t>
            </w:r>
            <w:r w:rsidR="00120C2A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14:paraId="3A21BC75" w14:textId="77777777" w:rsidR="00120C2A" w:rsidRPr="00A721E0" w:rsidRDefault="00A721E0" w:rsidP="002E73B9">
            <w:pPr>
              <w:rPr>
                <w:smallCaps/>
                <w:lang w:val="en-US"/>
              </w:rPr>
            </w:pPr>
            <w:r w:rsidRPr="00A721E0">
              <w:rPr>
                <w:smallCaps/>
                <w:lang w:val="en-US"/>
              </w:rPr>
              <w:t>UJIAN AKHIR SEMESTER</w:t>
            </w:r>
          </w:p>
        </w:tc>
        <w:tc>
          <w:tcPr>
            <w:tcW w:w="1246" w:type="dxa"/>
          </w:tcPr>
          <w:p w14:paraId="3B479B50" w14:textId="77777777" w:rsidR="00120C2A" w:rsidRPr="00465D92" w:rsidRDefault="00120C2A" w:rsidP="00120C2A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vAlign w:val="center"/>
          </w:tcPr>
          <w:p w14:paraId="451E187D" w14:textId="77777777" w:rsidR="00120C2A" w:rsidRDefault="00120C2A" w:rsidP="00120C2A">
            <w:pPr>
              <w:jc w:val="center"/>
            </w:pPr>
            <w:r w:rsidRPr="005343E2">
              <w:t>WA / zoom</w:t>
            </w:r>
          </w:p>
        </w:tc>
        <w:tc>
          <w:tcPr>
            <w:tcW w:w="1559" w:type="dxa"/>
            <w:vAlign w:val="center"/>
          </w:tcPr>
          <w:p w14:paraId="2E9E57BE" w14:textId="77777777" w:rsidR="00120C2A" w:rsidRDefault="00120C2A" w:rsidP="00120C2A">
            <w:pPr>
              <w:jc w:val="center"/>
            </w:pPr>
            <w:r w:rsidRPr="00943ADB">
              <w:rPr>
                <w:lang w:val="en-US"/>
              </w:rPr>
              <w:t>120 menit</w:t>
            </w:r>
          </w:p>
        </w:tc>
      </w:tr>
      <w:bookmarkEnd w:id="1"/>
    </w:tbl>
    <w:p w14:paraId="00695CD2" w14:textId="77777777" w:rsidR="000A12B0" w:rsidRDefault="000A12B0" w:rsidP="000A12B0"/>
    <w:p w14:paraId="651A9A3C" w14:textId="77777777" w:rsidR="00A95AEF" w:rsidRDefault="00A95AEF" w:rsidP="000B7D81">
      <w:pPr>
        <w:spacing w:after="0" w:line="240" w:lineRule="auto"/>
        <w:ind w:left="168" w:firstLine="10632"/>
      </w:pPr>
      <w:r>
        <w:t>Jakarta,</w:t>
      </w:r>
      <w:r w:rsidR="00120C2A">
        <w:rPr>
          <w:lang w:val="en-US"/>
        </w:rPr>
        <w:t xml:space="preserve"> </w:t>
      </w:r>
      <w:r w:rsidR="00A721E0">
        <w:rPr>
          <w:lang w:val="en-US"/>
        </w:rPr>
        <w:t>10 Januari 2022</w:t>
      </w:r>
    </w:p>
    <w:p w14:paraId="489BE79C" w14:textId="20DF6ECA" w:rsidR="000A12B0" w:rsidRPr="000B7D81" w:rsidRDefault="006E2129" w:rsidP="000B7D81">
      <w:pPr>
        <w:spacing w:after="0" w:line="240" w:lineRule="auto"/>
        <w:rPr>
          <w:lang w:val="en-US"/>
        </w:rPr>
      </w:pPr>
      <w:r>
        <w:t>Kaprodi</w:t>
      </w:r>
      <w:r w:rsidR="00A721E0">
        <w:rPr>
          <w:lang w:val="en-US"/>
        </w:rPr>
        <w:t xml:space="preserve"> Akuntansi,</w:t>
      </w:r>
      <w:r w:rsidR="000A12B0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tab/>
      </w:r>
      <w:r w:rsidR="000B7D81">
        <w:rPr>
          <w:lang w:val="en-US"/>
        </w:rPr>
        <w:t>Dosen,</w:t>
      </w:r>
    </w:p>
    <w:p w14:paraId="20111E8B" w14:textId="77777777" w:rsidR="000A12B0" w:rsidRDefault="000A12B0" w:rsidP="00A95AEF">
      <w:pPr>
        <w:spacing w:after="0" w:line="240" w:lineRule="auto"/>
        <w:ind w:firstLine="10632"/>
      </w:pPr>
      <w:r>
        <w:tab/>
      </w:r>
    </w:p>
    <w:p w14:paraId="4BCD904A" w14:textId="77777777" w:rsidR="00A95AEF" w:rsidRDefault="00A95AEF" w:rsidP="00A95AEF">
      <w:pPr>
        <w:spacing w:after="0" w:line="240" w:lineRule="auto"/>
        <w:ind w:firstLine="10632"/>
      </w:pPr>
    </w:p>
    <w:p w14:paraId="28253FE6" w14:textId="77777777" w:rsidR="000A12B0" w:rsidRDefault="000A12B0" w:rsidP="00A95AEF">
      <w:pPr>
        <w:spacing w:after="0" w:line="240" w:lineRule="auto"/>
        <w:ind w:firstLine="10632"/>
      </w:pPr>
      <w:r>
        <w:tab/>
      </w:r>
    </w:p>
    <w:p w14:paraId="38112C4D" w14:textId="4446E344" w:rsidR="000A12B0" w:rsidRPr="00120C2A" w:rsidRDefault="00A721E0" w:rsidP="000B7D81">
      <w:pPr>
        <w:spacing w:after="0" w:line="240" w:lineRule="auto"/>
        <w:rPr>
          <w:lang w:val="en-US"/>
        </w:rPr>
      </w:pPr>
      <w:r>
        <w:rPr>
          <w:lang w:val="en-US"/>
        </w:rPr>
        <w:t>M. Djauhari, SE., Ak., MM</w:t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</w:r>
      <w:r w:rsidR="000B7D81">
        <w:rPr>
          <w:lang w:val="en-US"/>
        </w:rPr>
        <w:tab/>
        <w:t>MUHAMMAD YASIN, SE., Ak., MM</w:t>
      </w:r>
    </w:p>
    <w:p w14:paraId="05DD6656" w14:textId="77777777" w:rsidR="00A95AEF" w:rsidRDefault="00A95AEF">
      <w:pPr>
        <w:spacing w:after="0" w:line="240" w:lineRule="auto"/>
      </w:pPr>
    </w:p>
    <w:sectPr w:rsidR="00A95AEF" w:rsidSect="0053517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8CE"/>
    <w:multiLevelType w:val="hybridMultilevel"/>
    <w:tmpl w:val="B56C8666"/>
    <w:lvl w:ilvl="0" w:tplc="8A5C78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3A3"/>
    <w:multiLevelType w:val="hybridMultilevel"/>
    <w:tmpl w:val="50D8D71C"/>
    <w:lvl w:ilvl="0" w:tplc="CAE68F38">
      <w:start w:val="1"/>
      <w:numFmt w:val="decimal"/>
      <w:lvlText w:val="%1."/>
      <w:lvlJc w:val="left"/>
      <w:pPr>
        <w:ind w:left="733" w:hanging="360"/>
      </w:pPr>
      <w:rPr>
        <w:rFonts w:asciiTheme="minorHAnsi" w:hAnsiTheme="minorHAns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53" w:hanging="360"/>
      </w:pPr>
    </w:lvl>
    <w:lvl w:ilvl="2" w:tplc="0421001B" w:tentative="1">
      <w:start w:val="1"/>
      <w:numFmt w:val="lowerRoman"/>
      <w:lvlText w:val="%3."/>
      <w:lvlJc w:val="right"/>
      <w:pPr>
        <w:ind w:left="2173" w:hanging="180"/>
      </w:pPr>
    </w:lvl>
    <w:lvl w:ilvl="3" w:tplc="0421000F" w:tentative="1">
      <w:start w:val="1"/>
      <w:numFmt w:val="decimal"/>
      <w:lvlText w:val="%4."/>
      <w:lvlJc w:val="left"/>
      <w:pPr>
        <w:ind w:left="2893" w:hanging="360"/>
      </w:pPr>
    </w:lvl>
    <w:lvl w:ilvl="4" w:tplc="04210019" w:tentative="1">
      <w:start w:val="1"/>
      <w:numFmt w:val="lowerLetter"/>
      <w:lvlText w:val="%5."/>
      <w:lvlJc w:val="left"/>
      <w:pPr>
        <w:ind w:left="3613" w:hanging="360"/>
      </w:pPr>
    </w:lvl>
    <w:lvl w:ilvl="5" w:tplc="0421001B" w:tentative="1">
      <w:start w:val="1"/>
      <w:numFmt w:val="lowerRoman"/>
      <w:lvlText w:val="%6."/>
      <w:lvlJc w:val="right"/>
      <w:pPr>
        <w:ind w:left="4333" w:hanging="180"/>
      </w:pPr>
    </w:lvl>
    <w:lvl w:ilvl="6" w:tplc="0421000F" w:tentative="1">
      <w:start w:val="1"/>
      <w:numFmt w:val="decimal"/>
      <w:lvlText w:val="%7."/>
      <w:lvlJc w:val="left"/>
      <w:pPr>
        <w:ind w:left="5053" w:hanging="360"/>
      </w:pPr>
    </w:lvl>
    <w:lvl w:ilvl="7" w:tplc="04210019" w:tentative="1">
      <w:start w:val="1"/>
      <w:numFmt w:val="lowerLetter"/>
      <w:lvlText w:val="%8."/>
      <w:lvlJc w:val="left"/>
      <w:pPr>
        <w:ind w:left="5773" w:hanging="360"/>
      </w:pPr>
    </w:lvl>
    <w:lvl w:ilvl="8" w:tplc="0421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179909FC"/>
    <w:multiLevelType w:val="hybridMultilevel"/>
    <w:tmpl w:val="69566672"/>
    <w:lvl w:ilvl="0" w:tplc="8A5C78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31A"/>
    <w:multiLevelType w:val="hybridMultilevel"/>
    <w:tmpl w:val="50B48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19AE"/>
    <w:multiLevelType w:val="hybridMultilevel"/>
    <w:tmpl w:val="27928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D69"/>
    <w:multiLevelType w:val="hybridMultilevel"/>
    <w:tmpl w:val="22686B2C"/>
    <w:lvl w:ilvl="0" w:tplc="AB847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61BB9"/>
    <w:multiLevelType w:val="hybridMultilevel"/>
    <w:tmpl w:val="A81228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2DCC"/>
    <w:multiLevelType w:val="hybridMultilevel"/>
    <w:tmpl w:val="E4BA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1"/>
    <w:rsid w:val="000109D2"/>
    <w:rsid w:val="000A12B0"/>
    <w:rsid w:val="000B7D81"/>
    <w:rsid w:val="000E6657"/>
    <w:rsid w:val="00120C2A"/>
    <w:rsid w:val="001532E9"/>
    <w:rsid w:val="0016752D"/>
    <w:rsid w:val="001714A9"/>
    <w:rsid w:val="001D3E15"/>
    <w:rsid w:val="00261028"/>
    <w:rsid w:val="002657F7"/>
    <w:rsid w:val="00265FF8"/>
    <w:rsid w:val="002A3693"/>
    <w:rsid w:val="002E58E6"/>
    <w:rsid w:val="002E73B9"/>
    <w:rsid w:val="00360095"/>
    <w:rsid w:val="00375698"/>
    <w:rsid w:val="003E58BF"/>
    <w:rsid w:val="00433A02"/>
    <w:rsid w:val="0044740B"/>
    <w:rsid w:val="0046500D"/>
    <w:rsid w:val="00465D92"/>
    <w:rsid w:val="00497681"/>
    <w:rsid w:val="004E745C"/>
    <w:rsid w:val="004F74A0"/>
    <w:rsid w:val="0051006A"/>
    <w:rsid w:val="00535171"/>
    <w:rsid w:val="005B508E"/>
    <w:rsid w:val="005F271C"/>
    <w:rsid w:val="006328A4"/>
    <w:rsid w:val="00653CF6"/>
    <w:rsid w:val="006643EA"/>
    <w:rsid w:val="006717C2"/>
    <w:rsid w:val="00681401"/>
    <w:rsid w:val="006E2129"/>
    <w:rsid w:val="00721B80"/>
    <w:rsid w:val="007512D8"/>
    <w:rsid w:val="00752157"/>
    <w:rsid w:val="007B4D0A"/>
    <w:rsid w:val="007E4719"/>
    <w:rsid w:val="007E5C72"/>
    <w:rsid w:val="007F5E3C"/>
    <w:rsid w:val="00805EC2"/>
    <w:rsid w:val="00827A07"/>
    <w:rsid w:val="00831AE4"/>
    <w:rsid w:val="0088764B"/>
    <w:rsid w:val="00893EC0"/>
    <w:rsid w:val="008A0814"/>
    <w:rsid w:val="008A1122"/>
    <w:rsid w:val="00944EA5"/>
    <w:rsid w:val="0098443A"/>
    <w:rsid w:val="009C2580"/>
    <w:rsid w:val="009C5626"/>
    <w:rsid w:val="009E361A"/>
    <w:rsid w:val="00A1082B"/>
    <w:rsid w:val="00A25E78"/>
    <w:rsid w:val="00A31AA9"/>
    <w:rsid w:val="00A404B8"/>
    <w:rsid w:val="00A721E0"/>
    <w:rsid w:val="00A95AEF"/>
    <w:rsid w:val="00AF59BB"/>
    <w:rsid w:val="00AF7218"/>
    <w:rsid w:val="00B14A9B"/>
    <w:rsid w:val="00BC5A50"/>
    <w:rsid w:val="00BF22E6"/>
    <w:rsid w:val="00BF4F65"/>
    <w:rsid w:val="00C346F6"/>
    <w:rsid w:val="00C553F1"/>
    <w:rsid w:val="00C82596"/>
    <w:rsid w:val="00C85188"/>
    <w:rsid w:val="00C96EEF"/>
    <w:rsid w:val="00D74D00"/>
    <w:rsid w:val="00DC2C11"/>
    <w:rsid w:val="00DE6B90"/>
    <w:rsid w:val="00E06076"/>
    <w:rsid w:val="00E56D1F"/>
    <w:rsid w:val="00E63C49"/>
    <w:rsid w:val="00E75FA3"/>
    <w:rsid w:val="00EB199B"/>
    <w:rsid w:val="00EE6B5E"/>
    <w:rsid w:val="00F070AD"/>
    <w:rsid w:val="00F5104E"/>
    <w:rsid w:val="00F6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689E"/>
  <w15:docId w15:val="{8A270F93-DE7F-4AE5-8BB3-A691DEF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uiPriority w:val="59"/>
    <w:rsid w:val="000A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8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2022-02-24T03:20:00Z</cp:lastPrinted>
  <dcterms:created xsi:type="dcterms:W3CDTF">2022-02-22T08:15:00Z</dcterms:created>
  <dcterms:modified xsi:type="dcterms:W3CDTF">2022-02-24T03:32:00Z</dcterms:modified>
</cp:coreProperties>
</file>