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9"/>
        <w:gridCol w:w="1986"/>
        <w:gridCol w:w="691"/>
        <w:gridCol w:w="3135"/>
        <w:gridCol w:w="1678"/>
        <w:gridCol w:w="878"/>
        <w:gridCol w:w="398"/>
        <w:gridCol w:w="740"/>
        <w:gridCol w:w="236"/>
        <w:gridCol w:w="50"/>
        <w:gridCol w:w="108"/>
        <w:gridCol w:w="118"/>
        <w:gridCol w:w="281"/>
        <w:gridCol w:w="242"/>
        <w:gridCol w:w="296"/>
        <w:gridCol w:w="479"/>
        <w:gridCol w:w="50"/>
        <w:gridCol w:w="586"/>
        <w:gridCol w:w="106"/>
        <w:gridCol w:w="668"/>
        <w:gridCol w:w="24"/>
        <w:gridCol w:w="836"/>
        <w:gridCol w:w="209"/>
        <w:gridCol w:w="516"/>
        <w:gridCol w:w="118"/>
        <w:gridCol w:w="323"/>
        <w:gridCol w:w="131"/>
        <w:gridCol w:w="50"/>
        <w:gridCol w:w="356"/>
        <w:gridCol w:w="736"/>
        <w:gridCol w:w="293"/>
        <w:gridCol w:w="137"/>
      </w:tblGrid>
      <w:tr w:rsidR="00535171" w:rsidRPr="00535171" w14:paraId="0210A073" w14:textId="77777777" w:rsidTr="00DB00E0">
        <w:trPr>
          <w:trHeight w:val="300"/>
        </w:trPr>
        <w:tc>
          <w:tcPr>
            <w:tcW w:w="169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A660" w14:textId="77777777" w:rsidR="00535171" w:rsidRPr="007E47CB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bookmarkStart w:id="0" w:name="RANGE!B1:H33"/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BERITA ACARA PERKULIAHAN</w:t>
            </w:r>
            <w:bookmarkEnd w:id="0"/>
          </w:p>
        </w:tc>
      </w:tr>
      <w:tr w:rsidR="00535171" w:rsidRPr="00535171" w14:paraId="288785DB" w14:textId="77777777" w:rsidTr="00DB00E0">
        <w:trPr>
          <w:trHeight w:val="300"/>
        </w:trPr>
        <w:tc>
          <w:tcPr>
            <w:tcW w:w="169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AA6" w14:textId="7FC734FD" w:rsidR="00535171" w:rsidRPr="007E47CB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FAKULTAS EKONOMI DAN BISNIS</w:t>
            </w:r>
          </w:p>
        </w:tc>
      </w:tr>
      <w:tr w:rsidR="00535171" w:rsidRPr="00535171" w14:paraId="57ABA068" w14:textId="77777777" w:rsidTr="00DB00E0">
        <w:trPr>
          <w:trHeight w:val="300"/>
        </w:trPr>
        <w:tc>
          <w:tcPr>
            <w:tcW w:w="169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DAFA" w14:textId="601A9AC5" w:rsidR="00535171" w:rsidRPr="007E47CB" w:rsidRDefault="00535171" w:rsidP="00103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SEMESTER G</w:t>
            </w:r>
            <w:r w:rsidR="009E361A"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ENAP</w:t>
            </w: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 xml:space="preserve"> TAHUN AKADEMIK 20</w:t>
            </w:r>
            <w:r w:rsidR="00103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2</w:t>
            </w: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1/20</w:t>
            </w:r>
            <w:r w:rsidR="00103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22</w:t>
            </w:r>
          </w:p>
        </w:tc>
      </w:tr>
      <w:tr w:rsidR="00535171" w:rsidRPr="00535171" w14:paraId="173E1F29" w14:textId="77777777" w:rsidTr="00DB00E0">
        <w:trPr>
          <w:trHeight w:val="300"/>
        </w:trPr>
        <w:tc>
          <w:tcPr>
            <w:tcW w:w="169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3CA1" w14:textId="77777777" w:rsidR="00535171" w:rsidRPr="007E47CB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UNIVERSITAS JAYABAYA</w:t>
            </w:r>
          </w:p>
          <w:p w14:paraId="6E358BB9" w14:textId="3268DF38" w:rsidR="00653CF6" w:rsidRPr="007E47CB" w:rsidRDefault="00653CF6" w:rsidP="00103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r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PRODI : </w:t>
            </w:r>
            <w:r w:rsidR="00031B96" w:rsidRPr="007E47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MANAJEMEN</w:t>
            </w:r>
            <w:r w:rsidR="001032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 (KLS KARYAWAN)</w:t>
            </w:r>
          </w:p>
        </w:tc>
      </w:tr>
      <w:tr w:rsidR="00535171" w:rsidRPr="00535171" w14:paraId="69BB85F4" w14:textId="77777777" w:rsidTr="00DB00E0">
        <w:trPr>
          <w:trHeight w:hRule="exact" w:val="17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18D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6E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D1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88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55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6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7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535171" w:rsidRPr="00AB31CD" w14:paraId="51DC38CC" w14:textId="77777777" w:rsidTr="00DB00E0">
        <w:trPr>
          <w:gridAfter w:val="5"/>
          <w:wAfter w:w="1572" w:type="dxa"/>
          <w:trHeight w:val="315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D9F9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1AB9" w14:textId="7ED7926F" w:rsidR="00535171" w:rsidRPr="00AB31CD" w:rsidRDefault="00535171" w:rsidP="00965BA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965BAB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11084F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MSDM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E8F4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F88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24C" w14:textId="2ADF96E3" w:rsidR="00535171" w:rsidRPr="00AB31CD" w:rsidRDefault="00AB31CD" w:rsidP="006E4B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9E361A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>:</w:t>
            </w:r>
            <w:r w:rsidR="00965BAB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 Eddy </w:t>
            </w:r>
            <w:proofErr w:type="spellStart"/>
            <w:r w:rsidR="00965BAB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Sukandar</w:t>
            </w:r>
            <w:proofErr w:type="spellEnd"/>
            <w:r w:rsidR="00965BAB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, SE,MM</w:t>
            </w:r>
          </w:p>
        </w:tc>
      </w:tr>
      <w:tr w:rsidR="00535171" w:rsidRPr="00AB31CD" w14:paraId="71B75F74" w14:textId="77777777" w:rsidTr="00DB00E0">
        <w:trPr>
          <w:gridAfter w:val="5"/>
          <w:wAfter w:w="1572" w:type="dxa"/>
          <w:trHeight w:val="315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C620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6F34" w14:textId="73A678C6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11084F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F5104E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C7F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D39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2C9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542" w14:textId="737D5981" w:rsidR="00535171" w:rsidRPr="00AB31CD" w:rsidRDefault="00AB31CD" w:rsidP="00023F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535171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</w:p>
        </w:tc>
      </w:tr>
      <w:tr w:rsidR="00535171" w:rsidRPr="00AB31CD" w14:paraId="0C56F83B" w14:textId="77777777" w:rsidTr="00DB00E0">
        <w:trPr>
          <w:gridAfter w:val="5"/>
          <w:wAfter w:w="1572" w:type="dxa"/>
          <w:trHeight w:val="315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D41D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1077" w14:textId="54742CC1" w:rsidR="00535171" w:rsidRPr="00AB31CD" w:rsidRDefault="00535171" w:rsidP="001108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11084F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>3 Sks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3FC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193" w14:textId="77777777" w:rsidR="00535171" w:rsidRPr="00AB31CD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343" w14:textId="51BD5706" w:rsidR="00535171" w:rsidRPr="00AB31CD" w:rsidRDefault="00535171" w:rsidP="00DB00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</w:t>
            </w:r>
            <w:proofErr w:type="spellStart"/>
            <w:r w:rsidR="00DB00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ang</w:t>
            </w:r>
            <w:proofErr w:type="spellEnd"/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8987" w14:textId="3716746D" w:rsidR="00535171" w:rsidRPr="00AB31CD" w:rsidRDefault="00AB31CD" w:rsidP="005351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535171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023F04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DC2C11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Daring (</w:t>
            </w:r>
            <w:r w:rsidR="00F5104E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Online</w:t>
            </w:r>
            <w:r w:rsidR="00DC2C11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6717C2" w:rsidRPr="00535171" w14:paraId="6B5460E3" w14:textId="77777777" w:rsidTr="00DB00E0">
        <w:trPr>
          <w:gridAfter w:val="4"/>
          <w:wAfter w:w="1522" w:type="dxa"/>
          <w:trHeight w:val="300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6097" w14:textId="20F8DF16" w:rsidR="006717C2" w:rsidRPr="00AB31CD" w:rsidRDefault="006717C2" w:rsidP="00C20A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5A9F" w14:textId="537BE290" w:rsidR="006717C2" w:rsidRPr="00AB31CD" w:rsidRDefault="006717C2" w:rsidP="00023F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r w:rsidR="0011084F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98443A"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>W</w:t>
            </w:r>
            <w:r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>hat</w:t>
            </w:r>
            <w:r w:rsidR="00AF7218"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>s</w:t>
            </w:r>
            <w:r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>app</w:t>
            </w:r>
            <w:proofErr w:type="spellEnd"/>
            <w:r w:rsidR="00360095"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</w:t>
            </w:r>
            <w:r w:rsidRPr="00AB31CD">
              <w:rPr>
                <w:rFonts w:eastAsia="Times New Roman" w:cstheme="minorHAnsi"/>
                <w:b/>
                <w:color w:val="000000"/>
                <w:lang w:val="en-US" w:eastAsia="id-ID"/>
              </w:rPr>
              <w:t>Group</w:t>
            </w:r>
            <w:r w:rsidR="00F80778"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&amp; Zoom Cloud Meetings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5076" w14:textId="77777777" w:rsidR="006717C2" w:rsidRPr="00AB31CD" w:rsidRDefault="006717C2" w:rsidP="00C20A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2BF" w14:textId="77777777" w:rsidR="006717C2" w:rsidRPr="00AB31CD" w:rsidRDefault="006717C2" w:rsidP="00C20A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0E0" w14:textId="65E082D5" w:rsidR="006717C2" w:rsidRPr="00AB31CD" w:rsidRDefault="004F2B79" w:rsidP="004F2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Hari</w:t>
            </w:r>
            <w:proofErr w:type="spellEnd"/>
            <w:r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/jam</w:t>
            </w:r>
            <w:r w:rsidR="006717C2" w:rsidRPr="00AB31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0A7" w14:textId="1587C40F" w:rsidR="006717C2" w:rsidRPr="00AB31CD" w:rsidRDefault="006717C2" w:rsidP="00DB00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4F2B79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10321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="0010321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 w:rsidR="00AB31CD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1</w:t>
            </w:r>
            <w:r w:rsidR="0010321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8</w:t>
            </w:r>
            <w:r w:rsidR="00AB31CD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.</w:t>
            </w:r>
            <w:r w:rsidR="00DB00E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30</w:t>
            </w:r>
            <w:r w:rsidR="00AB31CD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-</w:t>
            </w:r>
            <w:r w:rsidR="00103219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20</w:t>
            </w:r>
            <w:r w:rsidR="00AB31CD" w:rsidRPr="00AB31C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.</w:t>
            </w:r>
            <w:r w:rsidR="00DB00E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</w:tr>
      <w:tr w:rsidR="0098443A" w:rsidRPr="00535171" w14:paraId="604614C9" w14:textId="77777777" w:rsidTr="00DB00E0">
        <w:trPr>
          <w:gridAfter w:val="1"/>
          <w:wAfter w:w="137" w:type="dxa"/>
          <w:trHeight w:val="300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3CE3" w14:textId="1B43CB82" w:rsidR="0098443A" w:rsidRPr="006717C2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C5E1" w14:textId="5F6260CD" w:rsidR="0098443A" w:rsidRPr="006717C2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46B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1E0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C9BE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522C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35171" w:rsidRPr="00535171" w14:paraId="03E8295D" w14:textId="77777777" w:rsidTr="00DB00E0">
        <w:trPr>
          <w:gridAfter w:val="7"/>
          <w:wAfter w:w="2026" w:type="dxa"/>
          <w:trHeight w:hRule="exact" w:val="11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7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ED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9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2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5FA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E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02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535171" w:rsidRPr="00535171" w14:paraId="1696EACD" w14:textId="77777777" w:rsidTr="00DB00E0">
        <w:trPr>
          <w:gridAfter w:val="9"/>
          <w:wAfter w:w="2660" w:type="dxa"/>
          <w:trHeight w:val="675"/>
        </w:trPr>
        <w:tc>
          <w:tcPr>
            <w:tcW w:w="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879A3E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524F8" w14:textId="77777777" w:rsidR="00535171" w:rsidRPr="00261028" w:rsidRDefault="00535171" w:rsidP="00261028">
            <w:pPr>
              <w:spacing w:after="0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48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6D84664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112D64" w14:textId="77777777" w:rsidR="00535171" w:rsidRPr="00261028" w:rsidRDefault="00535171" w:rsidP="00047088">
            <w:pPr>
              <w:spacing w:after="0" w:line="240" w:lineRule="auto"/>
              <w:ind w:left="-10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3186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DC8FC" w14:textId="77777777" w:rsidR="002657F7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58071E9B" w14:textId="1CD457AC" w:rsidR="00535171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8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59FD31D" w14:textId="77777777" w:rsid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Waktu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14:paraId="242E12E0" w14:textId="327AF72F" w:rsidR="00535171" w:rsidRP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535171" w:rsidRPr="00A77BC0" w14:paraId="72FB5FC1" w14:textId="77777777" w:rsidTr="00DB00E0">
        <w:trPr>
          <w:gridAfter w:val="9"/>
          <w:wAfter w:w="2660" w:type="dxa"/>
          <w:trHeight w:val="261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82A1" w14:textId="77777777" w:rsidR="00535171" w:rsidRPr="008103E4" w:rsidRDefault="00535171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3142" w14:textId="773D4193" w:rsidR="00535171" w:rsidRPr="008103E4" w:rsidRDefault="00047088" w:rsidP="00DA3F02">
            <w:pPr>
              <w:spacing w:after="0"/>
              <w:ind w:left="49" w:right="-103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="00A77BC0" w:rsidRPr="008103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 w:rsidR="00DA3F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03</w:t>
            </w:r>
            <w:r w:rsidR="00BF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DA3F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="00BF6D4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98717E" w14:textId="7C0E2CEE" w:rsidR="00535171" w:rsidRPr="00F80778" w:rsidRDefault="00933A90" w:rsidP="005E789C">
            <w:pPr>
              <w:spacing w:after="0"/>
              <w:ind w:left="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Attitude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>Kinerja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B150" w14:textId="71D5BE96" w:rsidR="00535171" w:rsidRPr="008103E4" w:rsidRDefault="002D2C9D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08ED" w14:textId="7193BEBA" w:rsidR="00535171" w:rsidRPr="008103E4" w:rsidRDefault="00047088" w:rsidP="00047088">
            <w:pPr>
              <w:spacing w:after="0"/>
              <w:ind w:left="-20" w:right="-117" w:hanging="106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8103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8103E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/zoom</w:t>
            </w:r>
            <w:r w:rsidR="00A77BC0"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1C5525" w14:textId="730B8667" w:rsidR="00535171" w:rsidRPr="008103E4" w:rsidRDefault="00047088" w:rsidP="00DA3F0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</w:t>
            </w:r>
            <w:r w:rsidR="00DA3F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-20.</w:t>
            </w:r>
            <w:r w:rsidR="00DA3F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</w:tr>
      <w:tr w:rsidR="00DA3F02" w:rsidRPr="002657F7" w14:paraId="2F824C60" w14:textId="77777777" w:rsidTr="00DB00E0">
        <w:trPr>
          <w:gridAfter w:val="9"/>
          <w:wAfter w:w="2660" w:type="dxa"/>
          <w:trHeight w:val="341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DEF" w14:textId="77777777" w:rsidR="00DA3F02" w:rsidRPr="008103E4" w:rsidRDefault="00DA3F02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662C" w14:textId="05481D31" w:rsidR="00DA3F02" w:rsidRPr="008103E4" w:rsidRDefault="00DA3F02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10</w:t>
            </w:r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F06B2F" w14:textId="185CA988" w:rsidR="00DA3F02" w:rsidRPr="00933A90" w:rsidRDefault="00933A90" w:rsidP="00190D1D">
            <w:pPr>
              <w:tabs>
                <w:tab w:val="left" w:pos="133"/>
              </w:tabs>
              <w:spacing w:after="0"/>
              <w:ind w:left="2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Emotional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>Quetion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A92B" w14:textId="24A59E4B" w:rsidR="00DA3F02" w:rsidRPr="008103E4" w:rsidRDefault="00DA3F02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9359" w14:textId="4C793E80" w:rsidR="00DA3F02" w:rsidRPr="008103E4" w:rsidRDefault="00DA3F02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BDB84CB" w14:textId="76138673" w:rsidR="00DA3F02" w:rsidRPr="008103E4" w:rsidRDefault="00DA3F02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DA3F02" w:rsidRPr="002657F7" w14:paraId="7FD8C15E" w14:textId="77777777" w:rsidTr="00DB00E0">
        <w:trPr>
          <w:gridAfter w:val="9"/>
          <w:wAfter w:w="2660" w:type="dxa"/>
          <w:trHeight w:val="269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C8D5" w14:textId="77777777" w:rsidR="00DA3F02" w:rsidRPr="008103E4" w:rsidRDefault="00DA3F02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5192" w14:textId="2D3178EA" w:rsidR="00DA3F02" w:rsidRPr="008103E4" w:rsidRDefault="00DA3F02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17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2F1EBD" w14:textId="2E37C693" w:rsidR="00DA3F02" w:rsidRPr="00F80778" w:rsidRDefault="00190D1D" w:rsidP="00933A90">
            <w:pPr>
              <w:tabs>
                <w:tab w:val="left" w:pos="133"/>
              </w:tabs>
              <w:spacing w:after="0"/>
              <w:ind w:left="27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Praktek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EQ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0430" w14:textId="6FE95AC8" w:rsidR="00DA3F02" w:rsidRPr="008103E4" w:rsidRDefault="00DA3F02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 w:rsidRPr="002425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82E0" w14:textId="06E47148" w:rsidR="00DA3F02" w:rsidRPr="008103E4" w:rsidRDefault="00DA3F02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559242" w14:textId="0A54BDF8" w:rsidR="00DA3F02" w:rsidRPr="008103E4" w:rsidRDefault="00DA3F02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2657F7" w14:paraId="669DF93D" w14:textId="77777777" w:rsidTr="00DB00E0">
        <w:trPr>
          <w:gridAfter w:val="9"/>
          <w:wAfter w:w="2660" w:type="dxa"/>
          <w:trHeight w:val="64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9B8" w14:textId="77777777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2A5F" w14:textId="6F9C36F9" w:rsidR="00190D1D" w:rsidRPr="008103E4" w:rsidRDefault="00190D1D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24793F" w14:textId="6D647636" w:rsidR="00190D1D" w:rsidRPr="00933A90" w:rsidRDefault="00190D1D" w:rsidP="005E789C">
            <w:pPr>
              <w:spacing w:after="0"/>
              <w:ind w:left="27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Kepemimpinan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C2D97" w14:textId="66CD7CBF" w:rsidR="00190D1D" w:rsidRPr="008103E4" w:rsidRDefault="00190D1D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 w:rsidRPr="002425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F389" w14:textId="4EF3FB4C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CF4CE5F" w14:textId="0FF499AD" w:rsidR="00190D1D" w:rsidRPr="008103E4" w:rsidRDefault="00190D1D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2657F7" w14:paraId="29CECE33" w14:textId="77777777" w:rsidTr="00DB00E0">
        <w:trPr>
          <w:gridAfter w:val="9"/>
          <w:wAfter w:w="2660" w:type="dxa"/>
          <w:trHeight w:val="314"/>
        </w:trPr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41F" w14:textId="77777777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B6BC" w14:textId="77C72FEA" w:rsidR="00190D1D" w:rsidRPr="008103E4" w:rsidRDefault="00190D1D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AB2DA5" w14:textId="4217ECFA" w:rsidR="00190D1D" w:rsidRPr="00F80778" w:rsidRDefault="00190D1D" w:rsidP="005E789C">
            <w:pPr>
              <w:pStyle w:val="BodyText"/>
              <w:tabs>
                <w:tab w:val="left" w:pos="133"/>
              </w:tabs>
              <w:spacing w:line="276" w:lineRule="auto"/>
              <w:ind w:left="27" w:right="-33" w:hanging="43"/>
              <w:jc w:val="left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Semangat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D04E" w14:textId="06C45876" w:rsidR="00190D1D" w:rsidRPr="008103E4" w:rsidRDefault="00190D1D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 w:rsidRPr="002425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3779" w14:textId="727C9F8B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4A2EF9A" w14:textId="754A552F" w:rsidR="00190D1D" w:rsidRPr="008103E4" w:rsidRDefault="00190D1D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2657F7" w14:paraId="2A47FD0D" w14:textId="77777777" w:rsidTr="00DB00E0">
        <w:trPr>
          <w:gridAfter w:val="9"/>
          <w:wAfter w:w="2660" w:type="dxa"/>
          <w:trHeight w:val="350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39B0" w14:textId="77777777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9DD" w14:textId="55217413" w:rsidR="00190D1D" w:rsidRPr="008103E4" w:rsidRDefault="00190D1D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67EFC1" w14:textId="2DD558E6" w:rsidR="00190D1D" w:rsidRPr="00F80778" w:rsidRDefault="00667B28" w:rsidP="005E789C">
            <w:pPr>
              <w:tabs>
                <w:tab w:val="left" w:pos="133"/>
              </w:tabs>
              <w:spacing w:after="0"/>
              <w:ind w:left="27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88FD" w14:textId="16993336" w:rsidR="00190D1D" w:rsidRPr="004A02A1" w:rsidRDefault="00190D1D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 w:rsidRPr="002425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55DD" w14:textId="0333BF29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8FBADD1" w14:textId="4F83A181" w:rsidR="00190D1D" w:rsidRPr="008103E4" w:rsidRDefault="00190D1D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2657F7" w14:paraId="67375E1B" w14:textId="77777777" w:rsidTr="00DB00E0">
        <w:trPr>
          <w:gridAfter w:val="9"/>
          <w:wAfter w:w="2660" w:type="dxa"/>
          <w:trHeight w:val="21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A933" w14:textId="5121884B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DC53" w14:textId="2973158F" w:rsidR="00190D1D" w:rsidRPr="008103E4" w:rsidRDefault="00190D1D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08</w:t>
            </w:r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5895F5" w14:textId="271818EA" w:rsidR="00190D1D" w:rsidRPr="00F80778" w:rsidRDefault="00667B28" w:rsidP="005E789C">
            <w:pPr>
              <w:tabs>
                <w:tab w:val="left" w:pos="133"/>
                <w:tab w:val="left" w:leader="dot" w:pos="7938"/>
                <w:tab w:val="right" w:pos="8222"/>
              </w:tabs>
              <w:spacing w:after="0"/>
              <w:ind w:left="27"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Audit SDM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A974" w14:textId="577499B5" w:rsidR="00190D1D" w:rsidRPr="004A02A1" w:rsidRDefault="00190D1D" w:rsidP="003C04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 w:rsidRPr="0024253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3C04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8BA0" w14:textId="75E99A35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62B53B7" w14:textId="77059404" w:rsidR="00190D1D" w:rsidRPr="008103E4" w:rsidRDefault="00190D1D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2657F7" w14:paraId="31CD339D" w14:textId="77777777" w:rsidTr="00DB00E0">
        <w:trPr>
          <w:gridAfter w:val="9"/>
          <w:wAfter w:w="2660" w:type="dxa"/>
          <w:trHeight w:val="37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2EB7" w14:textId="77777777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8103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475" w14:textId="0FDB9DB1" w:rsidR="00190D1D" w:rsidRPr="008103E4" w:rsidRDefault="00190D1D" w:rsidP="00DA3F02">
            <w:pPr>
              <w:spacing w:after="0"/>
              <w:ind w:left="49" w:right="-10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Jumat</w:t>
            </w:r>
            <w:proofErr w:type="spellEnd"/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Juli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E4179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2022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BCD509" w14:textId="71D18E29" w:rsidR="00190D1D" w:rsidRPr="00F80778" w:rsidRDefault="00667B28" w:rsidP="005E789C">
            <w:pPr>
              <w:tabs>
                <w:tab w:val="left" w:pos="133"/>
              </w:tabs>
              <w:spacing w:after="0"/>
              <w:ind w:left="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>Ujian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>Akhir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Semester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C4BC" w14:textId="0595C086" w:rsidR="00190D1D" w:rsidRPr="002D2C9D" w:rsidRDefault="00190D1D" w:rsidP="00F31F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</w:t>
            </w:r>
            <w:r w:rsidR="00F31F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53E9" w14:textId="7F48497D" w:rsidR="00190D1D" w:rsidRPr="008103E4" w:rsidRDefault="00190D1D" w:rsidP="005E789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Whatsapp</w:t>
            </w:r>
            <w:proofErr w:type="spellEnd"/>
            <w:r w:rsidRPr="005E2F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 xml:space="preserve"> Group/zoom</w:t>
            </w:r>
            <w:r w:rsidRPr="005E2F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334F5F9" w14:textId="72F01680" w:rsidR="00190D1D" w:rsidRPr="008103E4" w:rsidRDefault="00190D1D" w:rsidP="0004708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d-ID"/>
              </w:rPr>
            </w:pPr>
            <w:r w:rsidRPr="001F1A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d-ID"/>
              </w:rPr>
              <w:t>18.30-20.30</w:t>
            </w:r>
          </w:p>
        </w:tc>
      </w:tr>
      <w:tr w:rsidR="00190D1D" w:rsidRPr="00535171" w14:paraId="3FD30186" w14:textId="77777777" w:rsidTr="00DB00E0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E64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C8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06B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B23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A0" w14:textId="77777777" w:rsidR="00190D1D" w:rsidRPr="001532E9" w:rsidRDefault="00190D1D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D4B" w14:textId="77777777" w:rsidR="00190D1D" w:rsidRDefault="00190D1D" w:rsidP="00BF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</w:pPr>
          </w:p>
          <w:p w14:paraId="6C2B0420" w14:textId="1BDFAA8A" w:rsidR="00190D1D" w:rsidRPr="006A6B88" w:rsidRDefault="00190D1D" w:rsidP="009E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</w:pPr>
            <w:r w:rsidRPr="008103E4">
              <w:rPr>
                <w:rFonts w:ascii="Arial" w:eastAsia="Times New Roman" w:hAnsi="Arial" w:cs="Arial"/>
                <w:color w:val="000000"/>
                <w:sz w:val="24"/>
                <w:lang w:eastAsia="id-ID"/>
              </w:rPr>
              <w:t xml:space="preserve">Jakarta, </w:t>
            </w:r>
            <w:r w:rsidR="009E08EF"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  <w:t>18 Juli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  <w:t xml:space="preserve"> 2022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B55" w14:textId="77777777" w:rsidR="00190D1D" w:rsidRPr="008103E4" w:rsidRDefault="00190D1D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0D1D" w:rsidRPr="00535171" w14:paraId="12ACD0C4" w14:textId="77777777" w:rsidTr="00DB00E0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CC3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876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CD8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542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D97" w14:textId="77777777" w:rsidR="00190D1D" w:rsidRPr="001532E9" w:rsidRDefault="00190D1D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E92" w14:textId="7A656C52" w:rsidR="00190D1D" w:rsidRPr="008103E4" w:rsidRDefault="00190D1D" w:rsidP="0081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</w:pPr>
            <w:r w:rsidRPr="008103E4">
              <w:rPr>
                <w:rFonts w:ascii="Arial" w:eastAsia="Times New Roman" w:hAnsi="Arial" w:cs="Arial"/>
                <w:color w:val="000000"/>
                <w:sz w:val="24"/>
                <w:lang w:eastAsia="id-ID"/>
              </w:rPr>
              <w:t>Ka</w:t>
            </w:r>
            <w:r w:rsidRPr="008103E4"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  <w:t>p</w:t>
            </w:r>
            <w:r w:rsidRPr="008103E4">
              <w:rPr>
                <w:rFonts w:ascii="Arial" w:eastAsia="Times New Roman" w:hAnsi="Arial" w:cs="Arial"/>
                <w:color w:val="000000"/>
                <w:sz w:val="24"/>
                <w:lang w:eastAsia="id-ID"/>
              </w:rPr>
              <w:t>rodi</w:t>
            </w:r>
            <w:r w:rsidRPr="008103E4"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lang w:val="en-US" w:eastAsia="id-ID"/>
              </w:rPr>
              <w:t>Manajemen</w:t>
            </w:r>
            <w:proofErr w:type="spellEnd"/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0D0" w14:textId="77777777" w:rsidR="00190D1D" w:rsidRPr="008103E4" w:rsidRDefault="00190D1D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0D1D" w:rsidRPr="00535171" w14:paraId="5C3C0F23" w14:textId="77777777" w:rsidTr="00DB00E0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155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136" w14:textId="2180904F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B76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559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1C" w14:textId="77777777" w:rsidR="00190D1D" w:rsidRPr="001532E9" w:rsidRDefault="00190D1D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3C5" w14:textId="77777777" w:rsidR="00190D1D" w:rsidRPr="008103E4" w:rsidRDefault="00190D1D" w:rsidP="00BF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id-ID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C876" w14:textId="77777777" w:rsidR="00190D1D" w:rsidRPr="008103E4" w:rsidRDefault="00190D1D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0D1D" w:rsidRPr="00535171" w14:paraId="4CE5CC9C" w14:textId="77777777" w:rsidTr="00DB00E0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5E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CF9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C4D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028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27C" w14:textId="77777777" w:rsidR="00190D1D" w:rsidRPr="001532E9" w:rsidRDefault="00190D1D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4E0" w14:textId="77777777" w:rsidR="00190D1D" w:rsidRPr="008103E4" w:rsidRDefault="00190D1D" w:rsidP="00BF6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id-ID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971" w14:textId="77777777" w:rsidR="00190D1D" w:rsidRPr="008103E4" w:rsidRDefault="00190D1D" w:rsidP="0053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190D1D" w:rsidRPr="00535171" w14:paraId="7E11BE6B" w14:textId="77777777" w:rsidTr="00DB00E0">
        <w:trPr>
          <w:gridAfter w:val="2"/>
          <w:wAfter w:w="430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08E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EF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E13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55" w14:textId="77777777" w:rsidR="00190D1D" w:rsidRPr="00535171" w:rsidRDefault="00190D1D" w:rsidP="0053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03E" w14:textId="77777777" w:rsidR="00190D1D" w:rsidRPr="001532E9" w:rsidRDefault="00190D1D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57D" w14:textId="7A90DEF4" w:rsidR="00190D1D" w:rsidRPr="008103E4" w:rsidRDefault="00190D1D" w:rsidP="0081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u w:val="single"/>
                <w:lang w:eastAsia="id-ID"/>
              </w:rPr>
            </w:pPr>
            <w:proofErr w:type="spellStart"/>
            <w:r w:rsidRPr="008103E4">
              <w:rPr>
                <w:rFonts w:ascii="Arial" w:eastAsia="Times New Roman" w:hAnsi="Arial" w:cs="Arial"/>
                <w:color w:val="000000"/>
                <w:sz w:val="24"/>
                <w:u w:val="single"/>
                <w:lang w:val="en-US" w:eastAsia="id-ID"/>
              </w:rPr>
              <w:t>Andriani</w:t>
            </w:r>
            <w:proofErr w:type="spellEnd"/>
            <w:r w:rsidRPr="008103E4">
              <w:rPr>
                <w:rFonts w:ascii="Arial" w:eastAsia="Times New Roman" w:hAnsi="Arial" w:cs="Arial"/>
                <w:color w:val="000000"/>
                <w:sz w:val="24"/>
                <w:u w:val="single"/>
                <w:lang w:val="en-US" w:eastAsia="id-ID"/>
              </w:rPr>
              <w:t xml:space="preserve"> </w:t>
            </w:r>
            <w:proofErr w:type="spellStart"/>
            <w:r w:rsidRPr="008103E4">
              <w:rPr>
                <w:rFonts w:ascii="Arial" w:eastAsia="Times New Roman" w:hAnsi="Arial" w:cs="Arial"/>
                <w:color w:val="000000"/>
                <w:sz w:val="24"/>
                <w:u w:val="single"/>
                <w:lang w:val="en-US" w:eastAsia="id-ID"/>
              </w:rPr>
              <w:t>Lubis</w:t>
            </w:r>
            <w:proofErr w:type="spellEnd"/>
            <w:r w:rsidRPr="008103E4">
              <w:rPr>
                <w:rFonts w:ascii="Arial" w:eastAsia="Times New Roman" w:hAnsi="Arial" w:cs="Arial"/>
                <w:color w:val="000000"/>
                <w:sz w:val="24"/>
                <w:u w:val="single"/>
                <w:lang w:val="en-US" w:eastAsia="id-ID"/>
              </w:rPr>
              <w:t>, SE,MM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61E8" w14:textId="77777777" w:rsidR="00190D1D" w:rsidRPr="00D74D00" w:rsidRDefault="00190D1D" w:rsidP="0053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9C31778" w14:textId="77777777" w:rsidR="000E6657" w:rsidRDefault="000E6657"/>
    <w:sectPr w:rsidR="000E6657" w:rsidSect="0053517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1"/>
    <w:rsid w:val="00023F04"/>
    <w:rsid w:val="00031B96"/>
    <w:rsid w:val="00047088"/>
    <w:rsid w:val="000E6657"/>
    <w:rsid w:val="00103219"/>
    <w:rsid w:val="0011084F"/>
    <w:rsid w:val="001532E9"/>
    <w:rsid w:val="0016752D"/>
    <w:rsid w:val="001714A9"/>
    <w:rsid w:val="00190D1D"/>
    <w:rsid w:val="00261028"/>
    <w:rsid w:val="002657F7"/>
    <w:rsid w:val="00265FF8"/>
    <w:rsid w:val="002A3693"/>
    <w:rsid w:val="002D2C9D"/>
    <w:rsid w:val="002E58E6"/>
    <w:rsid w:val="00360095"/>
    <w:rsid w:val="00375698"/>
    <w:rsid w:val="003C047E"/>
    <w:rsid w:val="00433A02"/>
    <w:rsid w:val="0044740B"/>
    <w:rsid w:val="0046500D"/>
    <w:rsid w:val="004A02A1"/>
    <w:rsid w:val="004F2B79"/>
    <w:rsid w:val="0051006A"/>
    <w:rsid w:val="005310AC"/>
    <w:rsid w:val="00535171"/>
    <w:rsid w:val="005B508E"/>
    <w:rsid w:val="005E789C"/>
    <w:rsid w:val="0064341A"/>
    <w:rsid w:val="00653CF6"/>
    <w:rsid w:val="00667B28"/>
    <w:rsid w:val="006717C2"/>
    <w:rsid w:val="00674917"/>
    <w:rsid w:val="00681401"/>
    <w:rsid w:val="006A6B88"/>
    <w:rsid w:val="006E4B34"/>
    <w:rsid w:val="00721B80"/>
    <w:rsid w:val="00752157"/>
    <w:rsid w:val="007B4D0A"/>
    <w:rsid w:val="007E4719"/>
    <w:rsid w:val="007E47CB"/>
    <w:rsid w:val="007E5C72"/>
    <w:rsid w:val="007F5E3C"/>
    <w:rsid w:val="00805EC2"/>
    <w:rsid w:val="008103E4"/>
    <w:rsid w:val="00893EC0"/>
    <w:rsid w:val="008A0814"/>
    <w:rsid w:val="00933A90"/>
    <w:rsid w:val="00946090"/>
    <w:rsid w:val="00965BAB"/>
    <w:rsid w:val="0098443A"/>
    <w:rsid w:val="009C5626"/>
    <w:rsid w:val="009E08EF"/>
    <w:rsid w:val="009E361A"/>
    <w:rsid w:val="00A1082B"/>
    <w:rsid w:val="00A25E78"/>
    <w:rsid w:val="00A31AA9"/>
    <w:rsid w:val="00A7469C"/>
    <w:rsid w:val="00A77BC0"/>
    <w:rsid w:val="00AB31CD"/>
    <w:rsid w:val="00AF7218"/>
    <w:rsid w:val="00B14A9B"/>
    <w:rsid w:val="00B9104B"/>
    <w:rsid w:val="00BC5A50"/>
    <w:rsid w:val="00BD3F46"/>
    <w:rsid w:val="00BF22E6"/>
    <w:rsid w:val="00BF4F65"/>
    <w:rsid w:val="00BF6D4F"/>
    <w:rsid w:val="00C21FF6"/>
    <w:rsid w:val="00C346F6"/>
    <w:rsid w:val="00C553F1"/>
    <w:rsid w:val="00D74D00"/>
    <w:rsid w:val="00DA3F02"/>
    <w:rsid w:val="00DB00E0"/>
    <w:rsid w:val="00DC2C11"/>
    <w:rsid w:val="00EB199B"/>
    <w:rsid w:val="00EE6B5E"/>
    <w:rsid w:val="00F31F2E"/>
    <w:rsid w:val="00F5104E"/>
    <w:rsid w:val="00F80778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8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2020-04-07T02:59:00Z</dcterms:created>
  <dcterms:modified xsi:type="dcterms:W3CDTF">2022-07-15T15:53:00Z</dcterms:modified>
</cp:coreProperties>
</file>