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1986"/>
        <w:gridCol w:w="3826"/>
        <w:gridCol w:w="2556"/>
        <w:gridCol w:w="713"/>
        <w:gridCol w:w="425"/>
        <w:gridCol w:w="236"/>
        <w:gridCol w:w="50"/>
        <w:gridCol w:w="226"/>
        <w:gridCol w:w="195"/>
        <w:gridCol w:w="276"/>
        <w:gridCol w:w="147"/>
        <w:gridCol w:w="242"/>
        <w:gridCol w:w="272"/>
        <w:gridCol w:w="152"/>
        <w:gridCol w:w="50"/>
        <w:gridCol w:w="692"/>
        <w:gridCol w:w="668"/>
        <w:gridCol w:w="477"/>
        <w:gridCol w:w="383"/>
        <w:gridCol w:w="725"/>
        <w:gridCol w:w="118"/>
        <w:gridCol w:w="323"/>
        <w:gridCol w:w="161"/>
        <w:gridCol w:w="376"/>
        <w:gridCol w:w="736"/>
        <w:gridCol w:w="269"/>
        <w:gridCol w:w="161"/>
      </w:tblGrid>
      <w:tr w:rsidR="00863904" w:rsidRPr="00306AE2" w14:paraId="6AA9B15C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0F1D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bookmarkStart w:id="0" w:name="RANGE!B1:H33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BERITA ACARA PERKULIAHAN</w:t>
            </w:r>
            <w:bookmarkEnd w:id="0"/>
          </w:p>
        </w:tc>
      </w:tr>
      <w:tr w:rsidR="00863904" w:rsidRPr="00306AE2" w14:paraId="02C173C2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10DC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FAKULTAS EKONOMI DAN BISNIS</w:t>
            </w:r>
          </w:p>
        </w:tc>
      </w:tr>
      <w:tr w:rsidR="00863904" w:rsidRPr="00306AE2" w14:paraId="76E48D1D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96EB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SEMESTER GENAP TAHUN AKADEMIK 201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id-ID"/>
              </w:rPr>
              <w:t>9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/20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id-ID"/>
              </w:rPr>
              <w:t>20</w:t>
            </w:r>
          </w:p>
        </w:tc>
      </w:tr>
      <w:tr w:rsidR="00863904" w:rsidRPr="00306AE2" w14:paraId="2C234E48" w14:textId="77777777" w:rsidTr="00235BCA">
        <w:trPr>
          <w:trHeight w:val="300"/>
        </w:trPr>
        <w:tc>
          <w:tcPr>
            <w:tcW w:w="16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76EA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UNIVERSITAS JAYABAYA</w:t>
            </w:r>
          </w:p>
          <w:p w14:paraId="480CBFB5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proofErr w:type="gram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id-ID"/>
              </w:rPr>
              <w:t>PRODI :</w:t>
            </w:r>
            <w:proofErr w:type="gramEnd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d-ID"/>
              </w:rPr>
              <w:t>Akuntansi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id-ID"/>
              </w:rPr>
              <w:t>/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val="en-US" w:eastAsia="id-ID"/>
              </w:rPr>
              <w:t>Manajemen</w:t>
            </w:r>
            <w:proofErr w:type="spellEnd"/>
          </w:p>
        </w:tc>
      </w:tr>
      <w:tr w:rsidR="00863904" w:rsidRPr="00306AE2" w14:paraId="71F0CCA1" w14:textId="77777777" w:rsidTr="00235BCA">
        <w:trPr>
          <w:trHeight w:hRule="exact" w:val="17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D97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719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3D7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F51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298" w14:textId="77777777" w:rsidR="00863904" w:rsidRPr="00306AE2" w:rsidRDefault="00863904" w:rsidP="00863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59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991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id-ID"/>
              </w:rPr>
            </w:pPr>
          </w:p>
        </w:tc>
      </w:tr>
      <w:tr w:rsidR="00863904" w:rsidRPr="00306AE2" w14:paraId="4E4D94A3" w14:textId="77777777" w:rsidTr="0068303D">
        <w:trPr>
          <w:gridAfter w:val="4"/>
          <w:wAfter w:w="1542" w:type="dxa"/>
          <w:trHeight w:val="31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3C1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2514" w14:textId="000AD6C4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S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tatistik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719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B79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746" w14:textId="735A8B3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Ir.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Nurhaifa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Idris,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MSi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</w:p>
        </w:tc>
      </w:tr>
      <w:tr w:rsidR="00863904" w:rsidRPr="00306AE2" w14:paraId="647CE9C4" w14:textId="77777777" w:rsidTr="0068303D">
        <w:trPr>
          <w:gridAfter w:val="4"/>
          <w:wAfter w:w="1542" w:type="dxa"/>
          <w:trHeight w:val="31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1180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1EA3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237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544F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0D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2FF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I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V (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Empat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</w:tr>
      <w:tr w:rsidR="00863904" w:rsidRPr="00306AE2" w14:paraId="0DD4BD91" w14:textId="77777777" w:rsidTr="0068303D">
        <w:trPr>
          <w:gridAfter w:val="4"/>
          <w:wAfter w:w="1542" w:type="dxa"/>
          <w:trHeight w:val="31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E8D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0B0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3 Sks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2C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70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7D0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Kelas/Ruang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BB8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Daring (Online)</w:t>
            </w:r>
          </w:p>
        </w:tc>
      </w:tr>
      <w:tr w:rsidR="00863904" w:rsidRPr="00306AE2" w14:paraId="4F297D92" w14:textId="77777777" w:rsidTr="0068303D">
        <w:trPr>
          <w:gridAfter w:val="4"/>
          <w:wAfter w:w="1542" w:type="dxa"/>
          <w:trHeight w:val="30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0E3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Daring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F43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Whatsapp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Group/Email/Google Classroom/Zoom Cloud Meetings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4C81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F3C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818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B549" w14:textId="75FD09B0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–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4.3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863904" w:rsidRPr="00306AE2" w14:paraId="211B75D8" w14:textId="77777777" w:rsidTr="00235BCA">
        <w:trPr>
          <w:gridAfter w:val="1"/>
          <w:wAfter w:w="161" w:type="dxa"/>
          <w:trHeight w:val="300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31E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C83A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 (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Dosen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diberi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kebebasan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untuk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memilih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media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kuliah</w:t>
            </w:r>
            <w:proofErr w:type="spellEnd"/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daring)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F1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CE9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726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47F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63904" w:rsidRPr="00306AE2" w14:paraId="71C15A1D" w14:textId="77777777" w:rsidTr="00235BCA">
        <w:trPr>
          <w:gridAfter w:val="6"/>
          <w:wAfter w:w="2026" w:type="dxa"/>
          <w:trHeight w:hRule="exact" w:val="11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244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987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D2E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F15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4C83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5EF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C272" w14:textId="77777777" w:rsidR="00863904" w:rsidRPr="00306AE2" w:rsidRDefault="00863904" w:rsidP="0023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863904" w:rsidRPr="00306AE2" w14:paraId="3428F962" w14:textId="77777777" w:rsidTr="0068303D">
        <w:trPr>
          <w:gridAfter w:val="4"/>
          <w:wAfter w:w="1542" w:type="dxa"/>
          <w:trHeight w:val="675"/>
        </w:trPr>
        <w:tc>
          <w:tcPr>
            <w:tcW w:w="4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AB0E69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9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549FFF" w14:textId="77777777" w:rsidR="00863904" w:rsidRPr="00306AE2" w:rsidRDefault="00863904" w:rsidP="00235BCA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Hari/Tanggal</w:t>
            </w:r>
          </w:p>
        </w:tc>
        <w:tc>
          <w:tcPr>
            <w:tcW w:w="709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B8AC8E9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Pokok Bahasan</w:t>
            </w:r>
          </w:p>
        </w:tc>
        <w:tc>
          <w:tcPr>
            <w:tcW w:w="1408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A7339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Jumlah Mahasiswa</w:t>
            </w:r>
          </w:p>
        </w:tc>
        <w:tc>
          <w:tcPr>
            <w:tcW w:w="270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35715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</w:p>
          <w:p w14:paraId="49A08065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Daring</w:t>
            </w:r>
          </w:p>
        </w:tc>
        <w:tc>
          <w:tcPr>
            <w:tcW w:w="171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2D6A6C46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Waktu </w:t>
            </w:r>
          </w:p>
          <w:p w14:paraId="66C87B24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Daring/Online</w:t>
            </w:r>
          </w:p>
        </w:tc>
      </w:tr>
      <w:tr w:rsidR="00863904" w:rsidRPr="00306AE2" w14:paraId="76068C59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EE42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22A9" w14:textId="196E5BBE" w:rsidR="00863904" w:rsidRPr="00306AE2" w:rsidRDefault="00863904" w:rsidP="00235BCA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="0068303D"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04</w:t>
            </w:r>
            <w:r w:rsidRPr="00306AE2">
              <w:rPr>
                <w:rFonts w:ascii="Times New Roman" w:hAnsi="Times New Roman" w:cs="Times New Roman"/>
                <w:color w:val="000000"/>
              </w:rPr>
              <w:t>-03-2020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266836" w14:textId="73AF8FAC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hAnsi="Times New Roman" w:cs="Times New Roman"/>
                <w:lang w:val="en-US"/>
              </w:rPr>
              <w:t xml:space="preserve">Arti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Peranan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Bidang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Ekonomi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Peranan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Bidang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8303D" w:rsidRPr="00306AE2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="0068303D" w:rsidRPr="00306AE2">
              <w:rPr>
                <w:rFonts w:ascii="Times New Roman" w:hAnsi="Times New Roman" w:cs="Times New Roman"/>
                <w:lang w:val="en-US"/>
              </w:rPr>
              <w:t>.</w:t>
            </w:r>
            <w:r w:rsidR="001A65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D003" w14:textId="3DEEFEFB" w:rsidR="00863904" w:rsidRPr="00306AE2" w:rsidRDefault="0068303D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DF40" w14:textId="6E97CE1C" w:rsidR="00863904" w:rsidRPr="00306AE2" w:rsidRDefault="0068303D" w:rsidP="00235BCA">
            <w:pPr>
              <w:spacing w:after="0" w:line="240" w:lineRule="auto"/>
              <w:ind w:right="-117"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Kelas </w:t>
            </w:r>
            <w:proofErr w:type="spellStart"/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Perkuliahan</w:t>
            </w:r>
            <w:proofErr w:type="spellEnd"/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711841F" w14:textId="6F8AFFDA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2.3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863904" w:rsidRPr="00306AE2" w14:paraId="19069CB5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3288" w14:textId="77777777" w:rsidR="00863904" w:rsidRPr="00306AE2" w:rsidRDefault="00863904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8384" w14:textId="4751D206" w:rsidR="00863904" w:rsidRPr="00306AE2" w:rsidRDefault="00863904" w:rsidP="00235BCA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="0068303D"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>/ 1</w:t>
            </w:r>
            <w:r w:rsidR="0068303D" w:rsidRPr="00306AE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306AE2">
              <w:rPr>
                <w:rFonts w:ascii="Times New Roman" w:hAnsi="Times New Roman" w:cs="Times New Roman"/>
                <w:color w:val="000000"/>
              </w:rPr>
              <w:t>-03-2020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203F63" w14:textId="40626873" w:rsidR="0068303D" w:rsidRPr="00306AE2" w:rsidRDefault="0068303D" w:rsidP="0068303D">
            <w:pPr>
              <w:tabs>
                <w:tab w:val="left" w:pos="5286"/>
              </w:tabs>
              <w:rPr>
                <w:rFonts w:ascii="Times New Roman" w:eastAsia="Times New Roman" w:hAnsi="Times New Roman" w:cs="Times New Roman"/>
                <w:lang w:eastAsia="id-ID"/>
              </w:rPr>
            </w:pPr>
            <w:r w:rsidRPr="00306AE2">
              <w:rPr>
                <w:rFonts w:ascii="Times New Roman" w:hAnsi="Times New Roman" w:cs="Times New Roman"/>
                <w:lang w:val="pt-BR"/>
              </w:rPr>
              <w:t>Data Statistik, Jenis Data : Data Kualitatif dan Kuantitatif, Sumber Dan Kegunaan Data Statistik, Prosedur Penelitian Dengan Data Statistik.</w:t>
            </w:r>
            <w:r w:rsidRPr="00306AE2">
              <w:rPr>
                <w:rFonts w:ascii="Times New Roman" w:eastAsia="Times New Roman" w:hAnsi="Times New Roman" w:cs="Times New Roman"/>
                <w:lang w:eastAsia="id-ID"/>
              </w:rPr>
              <w:tab/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8A0A" w14:textId="648B1449" w:rsidR="00863904" w:rsidRPr="00306AE2" w:rsidRDefault="0068303D" w:rsidP="0023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69A3" w14:textId="020791E8" w:rsidR="00863904" w:rsidRPr="00306AE2" w:rsidRDefault="00863904" w:rsidP="00235BCA">
            <w:pPr>
              <w:spacing w:after="0" w:line="240" w:lineRule="auto"/>
              <w:ind w:right="-117" w:hanging="106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Google Classroom</w:t>
            </w:r>
            <w:r w:rsidR="0068303D"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dan </w:t>
            </w:r>
            <w:proofErr w:type="spellStart"/>
            <w:r w:rsidR="0032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="003264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</w:t>
            </w:r>
            <w:r w:rsidR="0068303D"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Zoom</w:t>
            </w:r>
          </w:p>
          <w:p w14:paraId="04B9816A" w14:textId="77777777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BA661E6" w14:textId="4784010E" w:rsidR="00863904" w:rsidRPr="00306AE2" w:rsidRDefault="00863904" w:rsidP="0023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- 1</w:t>
            </w:r>
            <w:r w:rsidR="0068303D"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5B2CF9C3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91AA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EC4A" w14:textId="17D5F748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  <w:r w:rsidRPr="00306AE2">
              <w:rPr>
                <w:rFonts w:ascii="Times New Roman" w:hAnsi="Times New Roman" w:cs="Times New Roman"/>
                <w:color w:val="000000"/>
              </w:rPr>
              <w:t>-03-2020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BBC24E" w14:textId="1CF1FE5C" w:rsidR="00326409" w:rsidRPr="00306AE2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r w:rsidRPr="00306AE2">
              <w:rPr>
                <w:rFonts w:ascii="Times New Roman" w:hAnsi="Times New Roman" w:cs="Times New Roman"/>
                <w:lang w:val="en-US"/>
              </w:rPr>
              <w:t xml:space="preserve">Cara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Pengumpulan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Data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Pengumpulan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Data Yang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Siap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Tersedia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Pengumpulan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Data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Asli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Beberapa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Pengertian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Angka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E1A3" w14:textId="77FA90EA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  <w:p w14:paraId="4AF1DFA4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749D" w14:textId="6D8DACAE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10F834D" w14:textId="041AAAE6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532B7B8B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10B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3FB7" w14:textId="6889AD76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01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443ED4" w14:textId="698F6AF0" w:rsidR="00326409" w:rsidRPr="00306AE2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Tabel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Jenis-Jenis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Tabel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Tabel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FB59" w14:textId="3E066A08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93EE1" w14:textId="35D161D3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1EE0465" w14:textId="6BF12CC3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30670C70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7038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DD53" w14:textId="5D92F258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08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678FD8" w14:textId="4BD7C87F" w:rsidR="00326409" w:rsidRPr="00306AE2" w:rsidRDefault="00326409" w:rsidP="00326409">
            <w:pPr>
              <w:pStyle w:val="BodyText"/>
              <w:ind w:left="253" w:right="-33" w:hanging="253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Grafik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Statistik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Fungsi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Grafik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Statistik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Pengaturan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Umum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Tentang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Penggambaran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Grafik</w:t>
            </w:r>
            <w:proofErr w:type="spellEnd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6AE2">
              <w:rPr>
                <w:rFonts w:ascii="Times New Roman" w:hAnsi="Times New Roman"/>
                <w:color w:val="auto"/>
                <w:sz w:val="22"/>
                <w:szCs w:val="22"/>
              </w:rPr>
              <w:t>Statistik</w:t>
            </w:r>
            <w:proofErr w:type="spellEnd"/>
          </w:p>
        </w:tc>
        <w:tc>
          <w:tcPr>
            <w:tcW w:w="1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3160" w14:textId="4E2592D2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11CE5" w14:textId="47254AF3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ADE621F" w14:textId="32588DCB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4CCB1A89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01F8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98CC4" w14:textId="4A3FDC1B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  <w:r w:rsidRPr="00306AE2">
              <w:rPr>
                <w:rFonts w:ascii="Times New Roman" w:hAnsi="Times New Roman" w:cs="Times New Roman"/>
                <w:color w:val="000000"/>
              </w:rPr>
              <w:t>-03-2020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DA16D8" w14:textId="3E6449B2" w:rsidR="00326409" w:rsidRPr="00306AE2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Distribusi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Frekuensi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Jenis-Jenis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Distribusi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Frekuensi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Penggambaran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Grafiknya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1590" w14:textId="0A447B24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1EE3" w14:textId="6420B3C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C18C1AF" w14:textId="52547B34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6BAA9E8D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C9F2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0A08" w14:textId="06D9FD5C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4A8277" w14:textId="1ED4968B" w:rsidR="00326409" w:rsidRPr="00306AE2" w:rsidRDefault="00326409" w:rsidP="00326409">
            <w:pPr>
              <w:tabs>
                <w:tab w:val="left" w:leader="dot" w:pos="7938"/>
                <w:tab w:val="right" w:pos="8222"/>
              </w:tabs>
              <w:spacing w:line="280" w:lineRule="exact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Parameter Dan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Statistik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Nilai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Sentral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 xml:space="preserve"> dan Ukuran </w:t>
            </w:r>
            <w:proofErr w:type="spellStart"/>
            <w:r w:rsidRPr="00306AE2">
              <w:rPr>
                <w:rFonts w:ascii="Times New Roman" w:hAnsi="Times New Roman" w:cs="Times New Roman"/>
                <w:lang w:val="en-US"/>
              </w:rPr>
              <w:t>Letak</w:t>
            </w:r>
            <w:proofErr w:type="spellEnd"/>
            <w:r w:rsidRPr="00306A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D37E" w14:textId="0E075C8F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4E74" w14:textId="216EC8AD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E67B57E" w14:textId="19AA6D79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5A041A6E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8A20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ADB0" w14:textId="77777777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501E65" w14:textId="77777777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Ujian 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Tengah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Semester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(UTS)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B9EB" w14:textId="7A5DFBCE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532C" w14:textId="783C0A86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0A2A0EA" w14:textId="40C753E4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25DA884A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DD9A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4F82" w14:textId="05D9C41A" w:rsidR="00326409" w:rsidRPr="000B2AAC" w:rsidRDefault="00326409" w:rsidP="00326409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972404" w14:textId="6334D717" w:rsidR="00326409" w:rsidRPr="0011613D" w:rsidRDefault="00326409" w:rsidP="00326409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Pengukuran dispersi,  pengertian tentang dispersi, pengukuran jarak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 xml:space="preserve">(range), </w:t>
            </w:r>
            <w:r>
              <w:rPr>
                <w:rFonts w:ascii="Times New Roman" w:hAnsi="Times New Roman" w:cs="Times New Roman"/>
                <w:lang w:val="pt-BR"/>
              </w:rPr>
              <w:t>beberapa catatan tentang pengukuran dan penggunaan jarak, evaluasi hasil pengukuran jarak.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759C" w14:textId="39EA29F2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B870" w14:textId="0FA54E5E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EA18790" w14:textId="5A8068D1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6D1D9912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44B7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056A" w14:textId="1948B566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06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745A53" w14:textId="2B70C463" w:rsidR="00326409" w:rsidRPr="00B01582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defiasi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kuartil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deviasi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kuartil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deviasi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rata-rata,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deviasi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deviasi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dispersi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relatif</w:t>
            </w:r>
            <w:proofErr w:type="spellEnd"/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D914" w14:textId="0B41F378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8D36" w14:textId="7688871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43B2C42" w14:textId="7A3FB01B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054E1A61" w14:textId="77777777" w:rsidTr="00BF7F31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311D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FCD3" w14:textId="06E0AB39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EE1BF3" w14:textId="2302831F" w:rsidR="00326409" w:rsidRPr="00B01582" w:rsidRDefault="00326409" w:rsidP="0032640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Angka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pengertian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beberapa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catatan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harga</w:t>
            </w:r>
            <w:proofErr w:type="spellEnd"/>
            <w:r>
              <w:rPr>
                <w:sz w:val="22"/>
                <w:szCs w:val="22"/>
              </w:rPr>
              <w:t xml:space="preserve">, ciri-ciri </w:t>
            </w:r>
            <w:proofErr w:type="spellStart"/>
            <w:r>
              <w:rPr>
                <w:sz w:val="22"/>
                <w:szCs w:val="22"/>
              </w:rPr>
              <w:t>harga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penggunaan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penyusunan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angka-angka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pemilihan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DEF8" w14:textId="7853EFB8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9196" w14:textId="76F307F9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C7DE884" w14:textId="23B303BA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47C04CC0" w14:textId="77777777" w:rsidTr="00BF7F31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B0F7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B046" w14:textId="3B3B6BF9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ADBE" w14:textId="77777777" w:rsidR="00326409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indeks-metode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harga</w:t>
            </w:r>
            <w:proofErr w:type="spellEnd"/>
          </w:p>
          <w:p w14:paraId="12AA3E48" w14:textId="799FC6D8" w:rsidR="00326409" w:rsidRPr="00BF7F31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tertimbang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dengan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agregatif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agregratif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harga-harga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0342" w14:textId="25A2C2C6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D02C" w14:textId="7B23D859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EF9E" w14:textId="3F647622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23513B4B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3F1D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FB73" w14:textId="3312B929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EB5899" w14:textId="77777777" w:rsidR="00326409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Indeks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tertimbang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dengan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4B66623" w14:textId="63609014" w:rsidR="00326409" w:rsidRPr="00BF7F31" w:rsidRDefault="00326409" w:rsidP="0032640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F7F31">
              <w:t>L</w:t>
            </w:r>
            <w:r w:rsidRPr="00BF7F31">
              <w:t>aspeyres</w:t>
            </w:r>
            <w:proofErr w:type="spellEnd"/>
            <w:r>
              <w:t xml:space="preserve">, </w:t>
            </w:r>
            <w:r w:rsidRPr="00BF7F31">
              <w:t>Fisher</w:t>
            </w:r>
            <w:r>
              <w:t xml:space="preserve">, </w:t>
            </w:r>
            <w:proofErr w:type="spellStart"/>
            <w:r>
              <w:t>Drobisch</w:t>
            </w:r>
            <w:proofErr w:type="spellEnd"/>
            <w:r>
              <w:t xml:space="preserve">, </w:t>
            </w:r>
            <w:proofErr w:type="spellStart"/>
            <w:r w:rsidRPr="00BF7F31">
              <w:t>paasche</w:t>
            </w:r>
            <w:proofErr w:type="spellEnd"/>
          </w:p>
          <w:p w14:paraId="0DA505E7" w14:textId="77777777" w:rsidR="00326409" w:rsidRDefault="00326409" w:rsidP="00326409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perumusan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laspayres</w:t>
            </w:r>
            <w:proofErr w:type="spellEnd"/>
            <w:r>
              <w:t xml:space="preserve">, </w:t>
            </w:r>
            <w:proofErr w:type="spellStart"/>
            <w:r>
              <w:t>paasche</w:t>
            </w:r>
            <w:proofErr w:type="spellEnd"/>
            <w:r>
              <w:t xml:space="preserve">, </w:t>
            </w:r>
            <w:proofErr w:type="spellStart"/>
            <w:r>
              <w:t>drobisch</w:t>
            </w:r>
            <w:proofErr w:type="spellEnd"/>
            <w:r>
              <w:t>, dan fisher</w:t>
            </w:r>
          </w:p>
          <w:p w14:paraId="6E0D424B" w14:textId="75C8DCD7" w:rsidR="00326409" w:rsidRPr="00BF7F31" w:rsidRDefault="00326409" w:rsidP="00326409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upah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</w:p>
        </w:tc>
        <w:tc>
          <w:tcPr>
            <w:tcW w:w="1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1715" w14:textId="0C14DB22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4064" w14:textId="2B803F2B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A0A2C45" w14:textId="5B70D193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3AD6FD0B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791E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820A" w14:textId="236862E2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4C8323" w14:textId="7A82EF99" w:rsidR="00326409" w:rsidRPr="00C82A47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-teori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linier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garis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meramalkan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masa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depan</w:t>
            </w:r>
            <w:proofErr w:type="spellEnd"/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B6D2" w14:textId="1224D6B6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7FB6" w14:textId="23CAE9D0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AA158C3" w14:textId="631AB202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61BACFAC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5E6B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1D64" w14:textId="3F3E2BCC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Rabu</w:t>
            </w:r>
            <w:r w:rsidRPr="00306AE2">
              <w:rPr>
                <w:rFonts w:ascii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Pr="00306AE2">
              <w:rPr>
                <w:rFonts w:ascii="Times New Roman" w:hAnsi="Times New Roman" w:cs="Times New Roman"/>
                <w:color w:val="000000"/>
              </w:rPr>
              <w:t>-0</w:t>
            </w:r>
            <w:r w:rsidRPr="00306AE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306AE2">
              <w:rPr>
                <w:rFonts w:ascii="Times New Roman" w:hAnsi="Times New Roman" w:cs="Times New Roman"/>
                <w:color w:val="000000"/>
              </w:rPr>
              <w:t>-2020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E15C19" w14:textId="042D0238" w:rsidR="00326409" w:rsidRPr="00C82A47" w:rsidRDefault="00326409" w:rsidP="003264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Korelasi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korelasi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berhubungan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sebab-akibat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koeefisien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korelasi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menghitung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koeefisien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determinasi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EB98" w14:textId="122BF4D6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0F1E" w14:textId="3C688590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725D720" w14:textId="11BB1AAC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326409" w:rsidRPr="00306AE2" w14:paraId="2C21A37E" w14:textId="77777777" w:rsidTr="0068303D">
        <w:trPr>
          <w:gridAfter w:val="4"/>
          <w:wAfter w:w="1542" w:type="dxa"/>
          <w:trHeight w:val="1095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ECA6" w14:textId="77777777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7D1D" w14:textId="77777777" w:rsidR="00326409" w:rsidRPr="00306AE2" w:rsidRDefault="00326409" w:rsidP="00326409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C88F15" w14:textId="77777777" w:rsidR="00326409" w:rsidRPr="00306AE2" w:rsidRDefault="00326409" w:rsidP="0032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Ujian Akhir Semester</w:t>
            </w:r>
            <w:r w:rsidRPr="00306A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(UAS)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18C2" w14:textId="51FB05F6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8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9554" w14:textId="6754FF63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Google Classroom dan </w:t>
            </w:r>
            <w:proofErr w:type="spellStart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aplikasi</w:t>
            </w:r>
            <w:proofErr w:type="spellEnd"/>
            <w:r w:rsidRPr="000225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Zoom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EBDA2F6" w14:textId="08E2D994" w:rsidR="00326409" w:rsidRPr="00306AE2" w:rsidRDefault="00326409" w:rsidP="0032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0 - 1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22728" w:rsidRPr="00306AE2" w14:paraId="4AA8DDF2" w14:textId="77777777" w:rsidTr="00235BCA">
        <w:trPr>
          <w:trHeight w:val="39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05F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9DCF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EB1C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7401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0790143F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  <w:p w14:paraId="3D656C1C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2FD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D56E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97A1" w14:textId="77777777" w:rsidR="00422728" w:rsidRPr="00306AE2" w:rsidRDefault="00422728" w:rsidP="004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422728" w:rsidRPr="00306AE2" w14:paraId="28143094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A51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140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D8E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03C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1F5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8FA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Jakarta,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018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21BD00ED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3A4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50E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590F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84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01F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07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>p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rodi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val="en-US" w:eastAsia="id-ID"/>
              </w:rPr>
              <w:t xml:space="preserve"> </w:t>
            </w: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Akuntansi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3C1C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334DF0DA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63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1667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44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5D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E11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7C7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62D1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1CBD044A" w14:textId="77777777" w:rsidTr="00235BCA">
        <w:trPr>
          <w:gridAfter w:val="3"/>
          <w:wAfter w:w="1166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97A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EA4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0CE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D4B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166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70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C99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422728" w:rsidRPr="00306AE2" w14:paraId="1A2DD659" w14:textId="77777777" w:rsidTr="00235BCA">
        <w:trPr>
          <w:gridAfter w:val="2"/>
          <w:wAfter w:w="430" w:type="dxa"/>
          <w:trHeight w:val="31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657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7B6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id-ID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C1F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44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1E3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23D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306AE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M.Djauhari, S.E.,Ak., M.M.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10A9" w14:textId="77777777" w:rsidR="00422728" w:rsidRPr="00306AE2" w:rsidRDefault="00422728" w:rsidP="00422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6B84DB96" w14:textId="77777777" w:rsidR="00863904" w:rsidRPr="00306AE2" w:rsidRDefault="00863904" w:rsidP="00863904">
      <w:pPr>
        <w:rPr>
          <w:rFonts w:ascii="Times New Roman" w:hAnsi="Times New Roman" w:cs="Times New Roman"/>
        </w:rPr>
      </w:pPr>
    </w:p>
    <w:p w14:paraId="50A58337" w14:textId="2A2E2063" w:rsidR="00DD2D09" w:rsidRPr="00306AE2" w:rsidRDefault="00DD2D09">
      <w:pPr>
        <w:rPr>
          <w:rFonts w:ascii="Times New Roman" w:hAnsi="Times New Roman" w:cs="Times New Roman"/>
        </w:rPr>
      </w:pPr>
    </w:p>
    <w:p w14:paraId="469D325B" w14:textId="17A1B656" w:rsidR="00C52708" w:rsidRPr="00306AE2" w:rsidRDefault="00C52708">
      <w:pPr>
        <w:rPr>
          <w:rFonts w:ascii="Times New Roman" w:hAnsi="Times New Roman" w:cs="Times New Roman"/>
        </w:rPr>
      </w:pPr>
    </w:p>
    <w:p w14:paraId="31DCBC96" w14:textId="7C3B9AEF" w:rsidR="00C52708" w:rsidRPr="00306AE2" w:rsidRDefault="00C52708">
      <w:pPr>
        <w:rPr>
          <w:rFonts w:ascii="Times New Roman" w:hAnsi="Times New Roman" w:cs="Times New Roman"/>
        </w:rPr>
      </w:pPr>
    </w:p>
    <w:p w14:paraId="0D37F668" w14:textId="36F4A84F" w:rsidR="00C52708" w:rsidRPr="00306AE2" w:rsidRDefault="00C52708">
      <w:pPr>
        <w:rPr>
          <w:rFonts w:ascii="Times New Roman" w:hAnsi="Times New Roman" w:cs="Times New Roman"/>
        </w:rPr>
      </w:pPr>
    </w:p>
    <w:sectPr w:rsidR="00C52708" w:rsidRPr="00306AE2" w:rsidSect="0086390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8C46" w14:textId="77777777" w:rsidR="00CC050B" w:rsidRDefault="00CC050B" w:rsidP="00BF7F31">
      <w:pPr>
        <w:spacing w:after="0" w:line="240" w:lineRule="auto"/>
      </w:pPr>
      <w:r>
        <w:separator/>
      </w:r>
    </w:p>
  </w:endnote>
  <w:endnote w:type="continuationSeparator" w:id="0">
    <w:p w14:paraId="0065E36B" w14:textId="77777777" w:rsidR="00CC050B" w:rsidRDefault="00CC050B" w:rsidP="00BF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4DE0" w14:textId="77777777" w:rsidR="00CC050B" w:rsidRDefault="00CC050B" w:rsidP="00BF7F31">
      <w:pPr>
        <w:spacing w:after="0" w:line="240" w:lineRule="auto"/>
      </w:pPr>
      <w:r>
        <w:separator/>
      </w:r>
    </w:p>
  </w:footnote>
  <w:footnote w:type="continuationSeparator" w:id="0">
    <w:p w14:paraId="3269DFFA" w14:textId="77777777" w:rsidR="00CC050B" w:rsidRDefault="00CC050B" w:rsidP="00BF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371"/>
    <w:multiLevelType w:val="hybridMultilevel"/>
    <w:tmpl w:val="71205D00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065A"/>
    <w:multiLevelType w:val="hybridMultilevel"/>
    <w:tmpl w:val="B6CC39D0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2622E"/>
    <w:multiLevelType w:val="hybridMultilevel"/>
    <w:tmpl w:val="393C3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1487"/>
    <w:multiLevelType w:val="hybridMultilevel"/>
    <w:tmpl w:val="58D2D9E4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BA4"/>
    <w:multiLevelType w:val="hybridMultilevel"/>
    <w:tmpl w:val="887EADA0"/>
    <w:lvl w:ilvl="0" w:tplc="BFA84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94CF5"/>
    <w:multiLevelType w:val="hybridMultilevel"/>
    <w:tmpl w:val="E3B42476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5FFF"/>
    <w:multiLevelType w:val="hybridMultilevel"/>
    <w:tmpl w:val="EF5E6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528EA"/>
    <w:multiLevelType w:val="hybridMultilevel"/>
    <w:tmpl w:val="B0C27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6DFF"/>
    <w:multiLevelType w:val="hybridMultilevel"/>
    <w:tmpl w:val="3B161AB8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F3F"/>
    <w:multiLevelType w:val="hybridMultilevel"/>
    <w:tmpl w:val="35125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EB9"/>
    <w:multiLevelType w:val="hybridMultilevel"/>
    <w:tmpl w:val="59F6C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5A1"/>
    <w:multiLevelType w:val="hybridMultilevel"/>
    <w:tmpl w:val="868E9448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27BE6"/>
    <w:multiLevelType w:val="hybridMultilevel"/>
    <w:tmpl w:val="CE7AC6A0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5648A"/>
    <w:multiLevelType w:val="hybridMultilevel"/>
    <w:tmpl w:val="AB08EED4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A54A6"/>
    <w:multiLevelType w:val="hybridMultilevel"/>
    <w:tmpl w:val="4426DEF2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3C4A"/>
    <w:multiLevelType w:val="hybridMultilevel"/>
    <w:tmpl w:val="1E5C2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87483"/>
    <w:multiLevelType w:val="hybridMultilevel"/>
    <w:tmpl w:val="6A6C3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15CD"/>
    <w:multiLevelType w:val="hybridMultilevel"/>
    <w:tmpl w:val="2390D0D6"/>
    <w:lvl w:ilvl="0" w:tplc="BFA84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F0F67"/>
    <w:multiLevelType w:val="hybridMultilevel"/>
    <w:tmpl w:val="18968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86F65"/>
    <w:multiLevelType w:val="hybridMultilevel"/>
    <w:tmpl w:val="592ECC44"/>
    <w:lvl w:ilvl="0" w:tplc="3F005DC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C82"/>
    <w:multiLevelType w:val="hybridMultilevel"/>
    <w:tmpl w:val="1E5C2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747A4"/>
    <w:multiLevelType w:val="hybridMultilevel"/>
    <w:tmpl w:val="6AD61D6C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77534"/>
    <w:multiLevelType w:val="hybridMultilevel"/>
    <w:tmpl w:val="55D42650"/>
    <w:lvl w:ilvl="0" w:tplc="BFA8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C0E73"/>
    <w:multiLevelType w:val="hybridMultilevel"/>
    <w:tmpl w:val="E96217DE"/>
    <w:lvl w:ilvl="0" w:tplc="BFA84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19"/>
  </w:num>
  <w:num w:numId="7">
    <w:abstractNumId w:val="0"/>
  </w:num>
  <w:num w:numId="8">
    <w:abstractNumId w:val="14"/>
  </w:num>
  <w:num w:numId="9">
    <w:abstractNumId w:val="5"/>
  </w:num>
  <w:num w:numId="10">
    <w:abstractNumId w:val="21"/>
  </w:num>
  <w:num w:numId="11">
    <w:abstractNumId w:val="9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15"/>
  </w:num>
  <w:num w:numId="17">
    <w:abstractNumId w:val="13"/>
  </w:num>
  <w:num w:numId="18">
    <w:abstractNumId w:val="23"/>
  </w:num>
  <w:num w:numId="19">
    <w:abstractNumId w:val="8"/>
  </w:num>
  <w:num w:numId="20">
    <w:abstractNumId w:val="20"/>
  </w:num>
  <w:num w:numId="21">
    <w:abstractNumId w:val="2"/>
  </w:num>
  <w:num w:numId="22">
    <w:abstractNumId w:val="1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0"/>
    <w:rsid w:val="000B2AAC"/>
    <w:rsid w:val="0011613D"/>
    <w:rsid w:val="001A65C1"/>
    <w:rsid w:val="001C10B3"/>
    <w:rsid w:val="00306AE2"/>
    <w:rsid w:val="00326409"/>
    <w:rsid w:val="0038196D"/>
    <w:rsid w:val="00422728"/>
    <w:rsid w:val="0050749E"/>
    <w:rsid w:val="00545F78"/>
    <w:rsid w:val="0056783D"/>
    <w:rsid w:val="0068303D"/>
    <w:rsid w:val="007A1A9F"/>
    <w:rsid w:val="00863904"/>
    <w:rsid w:val="009F4B05"/>
    <w:rsid w:val="00A65240"/>
    <w:rsid w:val="00B01582"/>
    <w:rsid w:val="00BF7F31"/>
    <w:rsid w:val="00C06D04"/>
    <w:rsid w:val="00C52708"/>
    <w:rsid w:val="00C82A47"/>
    <w:rsid w:val="00C9410B"/>
    <w:rsid w:val="00CC050B"/>
    <w:rsid w:val="00DD2D09"/>
    <w:rsid w:val="00E33A7A"/>
    <w:rsid w:val="00E7522E"/>
    <w:rsid w:val="00E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D751"/>
  <w15:chartTrackingRefBased/>
  <w15:docId w15:val="{EDAF6BAA-B046-4F72-9461-21B261D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0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3904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6390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qFormat/>
    <w:rsid w:val="008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3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3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6C2A-0112-4808-A2ED-93353792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DZK PC</dc:creator>
  <cp:keywords/>
  <dc:description/>
  <cp:lastModifiedBy>DZK PC</cp:lastModifiedBy>
  <cp:revision>7</cp:revision>
  <dcterms:created xsi:type="dcterms:W3CDTF">2020-04-24T13:48:00Z</dcterms:created>
  <dcterms:modified xsi:type="dcterms:W3CDTF">2020-04-24T14:40:00Z</dcterms:modified>
</cp:coreProperties>
</file>